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075A" w14:textId="77777777" w:rsidR="00900839" w:rsidRDefault="00900839" w:rsidP="00ED79B0">
      <w:pPr>
        <w:jc w:val="center"/>
        <w:rPr>
          <w:rFonts w:ascii="Times New Roman" w:hAnsi="Times New Roman" w:cs="Times New Roman"/>
          <w:b/>
          <w:bCs/>
        </w:rPr>
      </w:pPr>
    </w:p>
    <w:p w14:paraId="1BD8053A" w14:textId="0EA77891" w:rsidR="00ED79B0" w:rsidRPr="003769E5" w:rsidRDefault="00ED79B0" w:rsidP="00ED79B0">
      <w:pPr>
        <w:jc w:val="center"/>
        <w:rPr>
          <w:rFonts w:ascii="Times New Roman" w:hAnsi="Times New Roman" w:cs="Times New Roman"/>
          <w:b/>
          <w:bCs/>
        </w:rPr>
      </w:pPr>
      <w:r w:rsidRPr="003769E5">
        <w:rPr>
          <w:rFonts w:ascii="Times New Roman" w:hAnsi="Times New Roman" w:cs="Times New Roman"/>
          <w:b/>
          <w:bCs/>
        </w:rPr>
        <w:t>Tuesday, </w:t>
      </w:r>
      <w:r w:rsidR="005B564E">
        <w:rPr>
          <w:rFonts w:ascii="Times New Roman" w:hAnsi="Times New Roman" w:cs="Times New Roman"/>
          <w:b/>
          <w:bCs/>
        </w:rPr>
        <w:t>September 9</w:t>
      </w:r>
      <w:r>
        <w:rPr>
          <w:rFonts w:ascii="Times New Roman" w:hAnsi="Times New Roman" w:cs="Times New Roman"/>
          <w:b/>
          <w:bCs/>
        </w:rPr>
        <w:t>, 2025</w:t>
      </w:r>
    </w:p>
    <w:p w14:paraId="494D4A87" w14:textId="77777777" w:rsidR="00ED79B0" w:rsidRPr="003769E5" w:rsidRDefault="00ED79B0" w:rsidP="00ED79B0">
      <w:pPr>
        <w:jc w:val="center"/>
        <w:rPr>
          <w:rFonts w:ascii="Times New Roman" w:hAnsi="Times New Roman" w:cs="Times New Roman"/>
          <w:b/>
          <w:bCs/>
        </w:rPr>
      </w:pPr>
      <w:r w:rsidRPr="003769E5">
        <w:rPr>
          <w:rFonts w:ascii="Times New Roman" w:hAnsi="Times New Roman" w:cs="Times New Roman"/>
          <w:b/>
          <w:bCs/>
        </w:rPr>
        <w:t>AC Board Meeting</w:t>
      </w:r>
    </w:p>
    <w:p w14:paraId="3530E952" w14:textId="77777777" w:rsidR="00ED79B0" w:rsidRDefault="00ED79B0" w:rsidP="00ED79B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At Providence Playhouse</w:t>
      </w:r>
    </w:p>
    <w:p w14:paraId="3073C52F" w14:textId="77777777" w:rsidR="00ED79B0" w:rsidRPr="003769E5" w:rsidRDefault="00ED79B0" w:rsidP="00ED79B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1256 Providence Rd, Scranton, PA 18508</w:t>
      </w:r>
    </w:p>
    <w:p w14:paraId="6053E950" w14:textId="75C9EB95" w:rsidR="00ED79B0" w:rsidRPr="00714F07" w:rsidRDefault="00ED79B0" w:rsidP="00ED79B0">
      <w:pPr>
        <w:rPr>
          <w:rFonts w:ascii="Times New Roman" w:hAnsi="Times New Roman" w:cs="Times New Roman"/>
        </w:rPr>
      </w:pPr>
      <w:r w:rsidRPr="00714F07">
        <w:rPr>
          <w:rFonts w:ascii="Times New Roman" w:hAnsi="Times New Roman" w:cs="Times New Roman"/>
        </w:rPr>
        <w:t>In attendance: Pres. Britt Demming</w:t>
      </w:r>
      <w:r w:rsidR="00781B87" w:rsidRPr="00714F07">
        <w:rPr>
          <w:rFonts w:ascii="Times New Roman" w:hAnsi="Times New Roman" w:cs="Times New Roman"/>
        </w:rPr>
        <w:t xml:space="preserve">, </w:t>
      </w:r>
      <w:r w:rsidRPr="00714F07">
        <w:rPr>
          <w:rFonts w:ascii="Times New Roman" w:hAnsi="Times New Roman" w:cs="Times New Roman"/>
        </w:rPr>
        <w:t>VP Jessi Teevan, Treasurer Jason Narcoonis, Secretary Cathy Rist Strauch,  JP McGowan, Bernie Ott, Jeff Ginsberg</w:t>
      </w:r>
      <w:r w:rsidR="00781B87" w:rsidRPr="00714F07">
        <w:rPr>
          <w:rFonts w:ascii="Times New Roman" w:hAnsi="Times New Roman" w:cs="Times New Roman"/>
        </w:rPr>
        <w:t>,</w:t>
      </w:r>
      <w:r w:rsidRPr="00714F07">
        <w:rPr>
          <w:rFonts w:ascii="Times New Roman" w:hAnsi="Times New Roman" w:cs="Times New Roman"/>
        </w:rPr>
        <w:t xml:space="preserve"> Linda Griffiths, Judith Mulder, TOTAL:</w:t>
      </w:r>
      <w:r w:rsidR="007F153B">
        <w:rPr>
          <w:rFonts w:ascii="Times New Roman" w:hAnsi="Times New Roman" w:cs="Times New Roman"/>
        </w:rPr>
        <w:t xml:space="preserve"> 9</w:t>
      </w:r>
    </w:p>
    <w:p w14:paraId="0E2A856C" w14:textId="638079E8" w:rsidR="00ED79B0" w:rsidRPr="00714F07" w:rsidRDefault="00ED79B0" w:rsidP="00ED79B0">
      <w:pPr>
        <w:rPr>
          <w:rFonts w:ascii="Times New Roman" w:hAnsi="Times New Roman" w:cs="Times New Roman"/>
        </w:rPr>
      </w:pPr>
      <w:r w:rsidRPr="00714F07">
        <w:rPr>
          <w:rFonts w:ascii="Times New Roman" w:hAnsi="Times New Roman" w:cs="Times New Roman"/>
        </w:rPr>
        <w:t>Founder Lou Bisignani</w:t>
      </w:r>
      <w:r w:rsidR="00781B87" w:rsidRPr="00714F07">
        <w:rPr>
          <w:rFonts w:ascii="Times New Roman" w:hAnsi="Times New Roman" w:cs="Times New Roman"/>
        </w:rPr>
        <w:t xml:space="preserve">, </w:t>
      </w:r>
      <w:proofErr w:type="spellStart"/>
      <w:r w:rsidR="00781B87" w:rsidRPr="00714F07">
        <w:rPr>
          <w:rFonts w:ascii="Times New Roman" w:hAnsi="Times New Roman" w:cs="Times New Roman"/>
        </w:rPr>
        <w:t>Immed</w:t>
      </w:r>
      <w:proofErr w:type="spellEnd"/>
      <w:r w:rsidR="00781B87" w:rsidRPr="00714F07">
        <w:rPr>
          <w:rFonts w:ascii="Times New Roman" w:hAnsi="Times New Roman" w:cs="Times New Roman"/>
        </w:rPr>
        <w:t xml:space="preserve">. Past President Mark Fryer, Jeannine McGowan, Marnie Azzarelli, Margo Azzarelli, Bob Spalletta, </w:t>
      </w:r>
      <w:r w:rsidRPr="00714F07">
        <w:rPr>
          <w:rFonts w:ascii="Times New Roman" w:hAnsi="Times New Roman" w:cs="Times New Roman"/>
        </w:rPr>
        <w:t xml:space="preserve">Total: </w:t>
      </w:r>
      <w:r w:rsidR="00127956">
        <w:rPr>
          <w:rFonts w:ascii="Times New Roman" w:hAnsi="Times New Roman" w:cs="Times New Roman"/>
        </w:rPr>
        <w:t>14</w:t>
      </w:r>
    </w:p>
    <w:p w14:paraId="48F14580" w14:textId="502F0FA5" w:rsidR="004E3630" w:rsidRPr="00714F07" w:rsidRDefault="00127956" w:rsidP="00ED79B0">
      <w:pPr>
        <w:rPr>
          <w:rFonts w:ascii="Times New Roman" w:hAnsi="Times New Roman" w:cs="Times New Roman"/>
        </w:rPr>
      </w:pPr>
      <w:r w:rsidRPr="00714F07">
        <w:rPr>
          <w:rFonts w:ascii="Times New Roman" w:hAnsi="Times New Roman" w:cs="Times New Roman"/>
        </w:rPr>
        <w:t xml:space="preserve">Absent: </w:t>
      </w:r>
      <w:r w:rsidR="001B1221" w:rsidRPr="00714F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</w:t>
      </w:r>
    </w:p>
    <w:p w14:paraId="104D2E2B" w14:textId="1F5AB6EF" w:rsidR="00ED79B0" w:rsidRPr="00714F07" w:rsidRDefault="0041304A" w:rsidP="00ED79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ED79B0" w:rsidRPr="00714F07">
        <w:rPr>
          <w:rFonts w:ascii="Times New Roman" w:hAnsi="Times New Roman" w:cs="Times New Roman"/>
          <w:b/>
          <w:bCs/>
        </w:rPr>
        <w:t>Call to Order</w:t>
      </w:r>
      <w:r>
        <w:rPr>
          <w:rFonts w:ascii="Times New Roman" w:hAnsi="Times New Roman" w:cs="Times New Roman"/>
          <w:b/>
          <w:bCs/>
        </w:rPr>
        <w:t xml:space="preserve"> at</w:t>
      </w:r>
      <w:r w:rsidR="00ED79B0" w:rsidRPr="00714F07">
        <w:rPr>
          <w:rFonts w:ascii="Times New Roman" w:hAnsi="Times New Roman" w:cs="Times New Roman"/>
          <w:b/>
          <w:bCs/>
        </w:rPr>
        <w:t xml:space="preserve"> 7:0</w:t>
      </w:r>
      <w:r w:rsidR="0069514F" w:rsidRPr="00714F07">
        <w:rPr>
          <w:rFonts w:ascii="Times New Roman" w:hAnsi="Times New Roman" w:cs="Times New Roman"/>
          <w:b/>
          <w:bCs/>
        </w:rPr>
        <w:t>6</w:t>
      </w:r>
      <w:r w:rsidR="00ED79B0" w:rsidRPr="00714F07">
        <w:rPr>
          <w:rFonts w:ascii="Times New Roman" w:hAnsi="Times New Roman" w:cs="Times New Roman"/>
          <w:b/>
          <w:bCs/>
        </w:rPr>
        <w:t>PM</w:t>
      </w:r>
    </w:p>
    <w:p w14:paraId="5E5DB28B" w14:textId="343936B6" w:rsidR="005E00FA" w:rsidRPr="0041304A" w:rsidRDefault="001A6C90" w:rsidP="005E00FA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5E00FA"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Approval of Minutes from </w:t>
      </w:r>
      <w:r w:rsidR="00654CDF"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June’s</w:t>
      </w:r>
      <w:r w:rsidR="005E00FA"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Board Meeting (</w:t>
      </w:r>
      <w:r w:rsidR="00ED79B0"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Jessi</w:t>
      </w:r>
      <w:r w:rsidR="005E00FA"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209DBB97" w14:textId="02660B5E" w:rsidR="00B340A1" w:rsidRPr="00714F07" w:rsidRDefault="00127956" w:rsidP="00B340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Judith </w:t>
      </w:r>
      <w:r w:rsidR="00491184" w:rsidRPr="00714F07">
        <w:rPr>
          <w:rFonts w:ascii="Times New Roman" w:hAnsi="Times New Roman" w:cs="Times New Roman"/>
        </w:rPr>
        <w:t xml:space="preserve">motioned, JP seconded to accept Minutes </w:t>
      </w:r>
      <w:r>
        <w:rPr>
          <w:rFonts w:ascii="Times New Roman" w:hAnsi="Times New Roman" w:cs="Times New Roman"/>
        </w:rPr>
        <w:t>August 5</w:t>
      </w:r>
      <w:r w:rsidR="00491184" w:rsidRPr="00714F07">
        <w:rPr>
          <w:rFonts w:ascii="Times New Roman" w:hAnsi="Times New Roman" w:cs="Times New Roman"/>
        </w:rPr>
        <w:t xml:space="preserve">, 2025, </w:t>
      </w:r>
      <w:r w:rsidR="007F153B" w:rsidRPr="00714F07">
        <w:rPr>
          <w:rFonts w:ascii="Times New Roman" w:hAnsi="Times New Roman" w:cs="Times New Roman"/>
        </w:rPr>
        <w:t>Motion approved</w:t>
      </w:r>
    </w:p>
    <w:p w14:paraId="42BF9E37" w14:textId="231953B2" w:rsidR="005E00FA" w:rsidRPr="0041304A" w:rsidRDefault="001A6C90" w:rsidP="005E00FA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5E00FA"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Announcements (All)</w:t>
      </w:r>
    </w:p>
    <w:p w14:paraId="53BEA00A" w14:textId="4E4C56AE" w:rsidR="002F499E" w:rsidRDefault="00127956" w:rsidP="002F499E">
      <w:pPr>
        <w:pStyle w:val="ListParagrap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Jason got a follow spot for $50 on the internet</w:t>
      </w:r>
    </w:p>
    <w:p w14:paraId="3EA06577" w14:textId="529486CC" w:rsidR="00127956" w:rsidRDefault="00127956" w:rsidP="002F499E">
      <w:pPr>
        <w:pStyle w:val="ListParagrap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Judith spent $9 and got specialty racks for the theater.</w:t>
      </w:r>
    </w:p>
    <w:p w14:paraId="086E4395" w14:textId="633C9676" w:rsidR="00127956" w:rsidRDefault="00127956" w:rsidP="002F499E">
      <w:pPr>
        <w:pStyle w:val="ListParagrap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Jeff spoke with a woman who wanted to donate some items.</w:t>
      </w:r>
    </w:p>
    <w:p w14:paraId="656F7969" w14:textId="08C72B38" w:rsidR="00127956" w:rsidRDefault="00127956" w:rsidP="002F499E">
      <w:pPr>
        <w:pStyle w:val="ListParagrap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George and Judy shared NEPA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non profit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</w:rPr>
        <w:t xml:space="preserve"> learning conference to Britt and she will be attending it at Fiorelli’s</w:t>
      </w:r>
    </w:p>
    <w:p w14:paraId="6F2E536B" w14:textId="7EFCC99B" w:rsidR="002F499E" w:rsidRPr="0024624E" w:rsidRDefault="005E00FA" w:rsidP="00654C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4624E">
        <w:rPr>
          <w:rFonts w:ascii="Times New Roman" w:hAnsi="Times New Roman" w:cs="Times New Roman"/>
          <w:b/>
          <w:bCs/>
          <w:color w:val="000000" w:themeColor="text1"/>
        </w:rPr>
        <w:t>Old</w:t>
      </w:r>
      <w:r w:rsidR="002F499E" w:rsidRPr="0024624E">
        <w:rPr>
          <w:rFonts w:ascii="Times New Roman" w:hAnsi="Times New Roman" w:cs="Times New Roman"/>
          <w:b/>
          <w:bCs/>
          <w:color w:val="000000" w:themeColor="text1"/>
        </w:rPr>
        <w:t xml:space="preserve"> Business</w:t>
      </w:r>
    </w:p>
    <w:p w14:paraId="2409533C" w14:textId="27F450E6" w:rsidR="002F499E" w:rsidRDefault="001A139F" w:rsidP="00654C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</w:t>
      </w:r>
      <w:r w:rsidR="004054AB">
        <w:rPr>
          <w:rFonts w:ascii="Times New Roman" w:hAnsi="Times New Roman" w:cs="Times New Roman"/>
          <w:color w:val="000000" w:themeColor="text1"/>
        </w:rPr>
        <w:t>Document Updates</w:t>
      </w:r>
      <w:r w:rsidR="004E4941">
        <w:rPr>
          <w:rFonts w:ascii="Times New Roman" w:hAnsi="Times New Roman" w:cs="Times New Roman"/>
          <w:color w:val="000000" w:themeColor="text1"/>
        </w:rPr>
        <w:t xml:space="preserve">… Britt will be sharing some documents for updates on google </w:t>
      </w:r>
      <w:proofErr w:type="spellStart"/>
      <w:r w:rsidR="004E4941">
        <w:rPr>
          <w:rFonts w:ascii="Times New Roman" w:hAnsi="Times New Roman" w:cs="Times New Roman"/>
          <w:color w:val="000000" w:themeColor="text1"/>
        </w:rPr>
        <w:t>drivc</w:t>
      </w:r>
      <w:proofErr w:type="spellEnd"/>
      <w:r w:rsidR="004E4941">
        <w:rPr>
          <w:rFonts w:ascii="Times New Roman" w:hAnsi="Times New Roman" w:cs="Times New Roman"/>
          <w:color w:val="000000" w:themeColor="text1"/>
        </w:rPr>
        <w:t xml:space="preserve"> to add comments.</w:t>
      </w:r>
    </w:p>
    <w:p w14:paraId="380815D8" w14:textId="44E730C2" w:rsidR="004054AB" w:rsidRPr="00714F07" w:rsidRDefault="004054AB" w:rsidP="00654C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SWOT Analysis</w:t>
      </w:r>
    </w:p>
    <w:p w14:paraId="0A4AAD2D" w14:textId="17B3EAFF" w:rsidR="00654CDF" w:rsidRDefault="005E00FA" w:rsidP="00654C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24624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F153B" w:rsidRPr="0024624E">
        <w:rPr>
          <w:rFonts w:ascii="Times New Roman" w:hAnsi="Times New Roman" w:cs="Times New Roman"/>
          <w:b/>
          <w:bCs/>
          <w:color w:val="000000" w:themeColor="text1"/>
        </w:rPr>
        <w:t>N</w:t>
      </w:r>
      <w:r w:rsidRPr="0024624E">
        <w:rPr>
          <w:rFonts w:ascii="Times New Roman" w:hAnsi="Times New Roman" w:cs="Times New Roman"/>
          <w:b/>
          <w:bCs/>
          <w:color w:val="000000" w:themeColor="text1"/>
        </w:rPr>
        <w:t>ew business</w:t>
      </w:r>
    </w:p>
    <w:p w14:paraId="6F29B1E1" w14:textId="13B1B25A" w:rsidR="004E4941" w:rsidRPr="004E4941" w:rsidRDefault="004E4941" w:rsidP="00654C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4E4941">
        <w:rPr>
          <w:rFonts w:ascii="Times New Roman" w:hAnsi="Times New Roman" w:cs="Times New Roman"/>
          <w:color w:val="000000" w:themeColor="text1"/>
        </w:rPr>
        <w:t>Fruit flies a big issue</w:t>
      </w:r>
      <w:r>
        <w:rPr>
          <w:rFonts w:ascii="Times New Roman" w:hAnsi="Times New Roman" w:cs="Times New Roman"/>
          <w:color w:val="000000" w:themeColor="text1"/>
        </w:rPr>
        <w:t xml:space="preserve"> in playhouse</w:t>
      </w:r>
      <w:r w:rsidRPr="004E4941">
        <w:rPr>
          <w:rFonts w:ascii="Times New Roman" w:hAnsi="Times New Roman" w:cs="Times New Roman"/>
          <w:color w:val="000000" w:themeColor="text1"/>
        </w:rPr>
        <w:t>…Jeff will take care of it</w:t>
      </w:r>
      <w:r>
        <w:rPr>
          <w:rFonts w:ascii="Times New Roman" w:hAnsi="Times New Roman" w:cs="Times New Roman"/>
          <w:color w:val="000000" w:themeColor="text1"/>
        </w:rPr>
        <w:t xml:space="preserve"> SOON!</w:t>
      </w:r>
    </w:p>
    <w:p w14:paraId="7A05F9AA" w14:textId="69A99FFD" w:rsidR="004054AB" w:rsidRPr="004054AB" w:rsidRDefault="004054AB" w:rsidP="00654C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4054AB">
        <w:rPr>
          <w:rFonts w:ascii="Times New Roman" w:hAnsi="Times New Roman" w:cs="Times New Roman"/>
          <w:color w:val="000000" w:themeColor="text1"/>
        </w:rPr>
        <w:t>Dom Azzarelli Memorial Night</w:t>
      </w:r>
      <w:r w:rsidR="00A711A7">
        <w:rPr>
          <w:rFonts w:ascii="Times New Roman" w:hAnsi="Times New Roman" w:cs="Times New Roman"/>
          <w:color w:val="000000" w:themeColor="text1"/>
        </w:rPr>
        <w:t>…</w:t>
      </w:r>
    </w:p>
    <w:p w14:paraId="07B983AE" w14:textId="734CF7A3" w:rsidR="00780F42" w:rsidRPr="0041304A" w:rsidRDefault="00780F42" w:rsidP="00780F42">
      <w:pPr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41304A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4. </w:t>
      </w:r>
      <w:r w:rsidR="004054AB">
        <w:rPr>
          <w:rFonts w:ascii="Times New Roman" w:eastAsiaTheme="majorEastAsia" w:hAnsi="Times New Roman" w:cs="Times New Roman"/>
          <w:b/>
          <w:bCs/>
          <w:color w:val="000000" w:themeColor="text1"/>
        </w:rPr>
        <w:t>Updates on Recent/Upcoming Shows</w:t>
      </w:r>
    </w:p>
    <w:p w14:paraId="14B524B0" w14:textId="62242F52" w:rsidR="004054AB" w:rsidRDefault="004054AB" w:rsidP="004054A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Summer Shorts</w:t>
      </w:r>
      <w:r w:rsidRPr="004054AB">
        <w:rPr>
          <w:rFonts w:ascii="Times New Roman" w:hAnsi="Times New Roman" w:cs="Times New Roman"/>
          <w:color w:val="000000" w:themeColor="text1"/>
        </w:rPr>
        <w:t>….Judith reported   (Mark and Jeff Producers)</w:t>
      </w:r>
    </w:p>
    <w:p w14:paraId="5E92B235" w14:textId="77777777" w:rsidR="00A43B6A" w:rsidRDefault="00A711A7" w:rsidP="004054A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More production meetings, more coordination among directors in place.</w:t>
      </w:r>
      <w:r w:rsidR="00D829A7">
        <w:rPr>
          <w:rFonts w:ascii="Times New Roman" w:hAnsi="Times New Roman" w:cs="Times New Roman"/>
          <w:color w:val="000000" w:themeColor="text1"/>
        </w:rPr>
        <w:t xml:space="preserve"> </w:t>
      </w:r>
    </w:p>
    <w:p w14:paraId="6D9A0574" w14:textId="031BDA4F" w:rsidR="00A711A7" w:rsidRDefault="00D829A7" w:rsidP="004054A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Bob noted we have many forms and information on how to do things for productions that we should follow.</w:t>
      </w:r>
      <w:r w:rsidR="00C94BB1">
        <w:rPr>
          <w:rFonts w:ascii="Times New Roman" w:hAnsi="Times New Roman" w:cs="Times New Roman"/>
          <w:color w:val="000000" w:themeColor="text1"/>
        </w:rPr>
        <w:t xml:space="preserve"> Production meetings need to be held BEFORE audition dates.</w:t>
      </w:r>
    </w:p>
    <w:p w14:paraId="67F598C0" w14:textId="11211E09" w:rsidR="00A43B6A" w:rsidRPr="004054AB" w:rsidRDefault="00A43B6A" w:rsidP="004054A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Britt will follow up with Bob and Cathy concerning a production calendar</w:t>
      </w:r>
    </w:p>
    <w:p w14:paraId="1DF98A2D" w14:textId="21384936" w:rsidR="004054AB" w:rsidRPr="004054AB" w:rsidRDefault="004054AB" w:rsidP="004054AB">
      <w:pPr>
        <w:rPr>
          <w:rFonts w:ascii="Times New Roman" w:hAnsi="Times New Roman" w:cs="Times New Roman"/>
          <w:color w:val="000000" w:themeColor="text1"/>
        </w:rPr>
      </w:pPr>
      <w:r w:rsidRPr="004054AB">
        <w:rPr>
          <w:rFonts w:ascii="Times New Roman" w:hAnsi="Times New Roman" w:cs="Times New Roman"/>
          <w:b/>
          <w:bCs/>
          <w:i/>
          <w:iCs/>
          <w:color w:val="000000" w:themeColor="text1"/>
        </w:rPr>
        <w:t>Clive Barker’s Subtle Bodies</w:t>
      </w:r>
      <w:r w:rsidRPr="004054AB">
        <w:rPr>
          <w:rFonts w:ascii="Times New Roman" w:hAnsi="Times New Roman" w:cs="Times New Roman"/>
          <w:color w:val="000000" w:themeColor="text1"/>
        </w:rPr>
        <w:t xml:space="preserve">   Britt and Judith producers</w:t>
      </w:r>
    </w:p>
    <w:p w14:paraId="09369866" w14:textId="62151972" w:rsidR="004054AB" w:rsidRPr="004054AB" w:rsidRDefault="004054AB" w:rsidP="004054AB">
      <w:pPr>
        <w:rPr>
          <w:rFonts w:ascii="Times New Roman" w:hAnsi="Times New Roman" w:cs="Times New Roman"/>
          <w:color w:val="000000" w:themeColor="text1"/>
        </w:rPr>
      </w:pPr>
      <w:r w:rsidRPr="004054AB">
        <w:rPr>
          <w:rFonts w:ascii="Times New Roman" w:hAnsi="Times New Roman" w:cs="Times New Roman"/>
          <w:color w:val="000000" w:themeColor="text1"/>
        </w:rPr>
        <w:t>Director,</w:t>
      </w:r>
      <w:r w:rsidR="00A43B6A">
        <w:rPr>
          <w:rFonts w:ascii="Times New Roman" w:hAnsi="Times New Roman" w:cs="Times New Roman"/>
          <w:color w:val="000000" w:themeColor="text1"/>
        </w:rPr>
        <w:t>(</w:t>
      </w:r>
      <w:r w:rsidRPr="004054AB">
        <w:rPr>
          <w:rFonts w:ascii="Times New Roman" w:hAnsi="Times New Roman" w:cs="Times New Roman"/>
          <w:color w:val="000000" w:themeColor="text1"/>
        </w:rPr>
        <w:t xml:space="preserve"> John </w:t>
      </w:r>
      <w:r w:rsidR="00A43B6A">
        <w:rPr>
          <w:rFonts w:ascii="Times New Roman" w:hAnsi="Times New Roman" w:cs="Times New Roman"/>
          <w:color w:val="000000" w:themeColor="text1"/>
        </w:rPr>
        <w:t xml:space="preserve">) Justin </w:t>
      </w:r>
      <w:r w:rsidRPr="004054AB">
        <w:rPr>
          <w:rFonts w:ascii="Times New Roman" w:hAnsi="Times New Roman" w:cs="Times New Roman"/>
          <w:color w:val="000000" w:themeColor="text1"/>
        </w:rPr>
        <w:t>Costello</w:t>
      </w:r>
    </w:p>
    <w:p w14:paraId="0E812F70" w14:textId="77777777" w:rsidR="004054AB" w:rsidRPr="004054AB" w:rsidRDefault="004054AB" w:rsidP="004054AB">
      <w:pPr>
        <w:rPr>
          <w:rFonts w:ascii="Times New Roman" w:hAnsi="Times New Roman" w:cs="Times New Roman"/>
          <w:color w:val="000000" w:themeColor="text1"/>
        </w:rPr>
      </w:pPr>
      <w:r w:rsidRPr="004054AB">
        <w:rPr>
          <w:rFonts w:ascii="Times New Roman" w:hAnsi="Times New Roman" w:cs="Times New Roman"/>
          <w:color w:val="000000" w:themeColor="text1"/>
        </w:rPr>
        <w:t xml:space="preserve">Cast is </w:t>
      </w:r>
      <w:proofErr w:type="gramStart"/>
      <w:r w:rsidRPr="004054AB">
        <w:rPr>
          <w:rFonts w:ascii="Times New Roman" w:hAnsi="Times New Roman" w:cs="Times New Roman"/>
          <w:color w:val="000000" w:themeColor="text1"/>
        </w:rPr>
        <w:t>set,</w:t>
      </w:r>
      <w:proofErr w:type="gramEnd"/>
      <w:r w:rsidRPr="004054AB">
        <w:rPr>
          <w:rFonts w:ascii="Times New Roman" w:hAnsi="Times New Roman" w:cs="Times New Roman"/>
          <w:color w:val="000000" w:themeColor="text1"/>
        </w:rPr>
        <w:t xml:space="preserve"> rehearsals have begun. </w:t>
      </w:r>
    </w:p>
    <w:p w14:paraId="5034B866" w14:textId="16CF5744" w:rsidR="00A43B6A" w:rsidRDefault="00A43B6A" w:rsidP="004054A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Original </w:t>
      </w:r>
      <w:r w:rsidR="004054AB" w:rsidRPr="004054AB">
        <w:rPr>
          <w:rFonts w:ascii="Times New Roman" w:hAnsi="Times New Roman" w:cs="Times New Roman"/>
          <w:color w:val="000000" w:themeColor="text1"/>
        </w:rPr>
        <w:t xml:space="preserve">Cast: Jason Belack, Lisa Benedict, Seth Brandreth, Colleen Capponi, Jen Catonese, Maggie Conway, Kevin Costley, Maddie Giardina, Jeff Ginsberg, </w:t>
      </w:r>
      <w:proofErr w:type="spellStart"/>
      <w:r w:rsidR="004054AB" w:rsidRPr="004054AB">
        <w:rPr>
          <w:rFonts w:ascii="Times New Roman" w:hAnsi="Times New Roman" w:cs="Times New Roman"/>
          <w:color w:val="000000" w:themeColor="text1"/>
        </w:rPr>
        <w:t>Nanziba</w:t>
      </w:r>
      <w:proofErr w:type="spellEnd"/>
      <w:r w:rsidR="004054AB" w:rsidRPr="004054AB">
        <w:rPr>
          <w:rFonts w:ascii="Times New Roman" w:hAnsi="Times New Roman" w:cs="Times New Roman"/>
          <w:color w:val="000000" w:themeColor="text1"/>
        </w:rPr>
        <w:t xml:space="preserve"> Kahn, Kandis Hill, Lou LaLonde, Leba Lanton, Paul Miscavage, Mel Meyer, Darren Moore, Marcie Herman Riebe, Liz Stanton, Stephen Rinaldi,  and Joy </w:t>
      </w:r>
      <w:proofErr w:type="spellStart"/>
      <w:r w:rsidR="004054AB" w:rsidRPr="004054AB">
        <w:rPr>
          <w:rFonts w:ascii="Times New Roman" w:hAnsi="Times New Roman" w:cs="Times New Roman"/>
          <w:color w:val="000000" w:themeColor="text1"/>
        </w:rPr>
        <w:t>Zovada</w:t>
      </w:r>
      <w:proofErr w:type="spellEnd"/>
      <w:r w:rsidR="004054AB" w:rsidRPr="004054AB">
        <w:rPr>
          <w:rFonts w:ascii="Times New Roman" w:hAnsi="Times New Roman" w:cs="Times New Roman"/>
          <w:color w:val="000000" w:themeColor="text1"/>
        </w:rPr>
        <w:t xml:space="preserve"> </w:t>
      </w:r>
    </w:p>
    <w:p w14:paraId="4FD527AC" w14:textId="28E43170" w:rsidR="00A43B6A" w:rsidRDefault="00A43B6A" w:rsidP="004054A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More cast members have dropped out, and others taking their place. Chris Eibach is now in the show.</w:t>
      </w:r>
    </w:p>
    <w:p w14:paraId="26A1E32C" w14:textId="77777777" w:rsidR="004054AB" w:rsidRDefault="004054AB" w:rsidP="004054AB">
      <w:pPr>
        <w:rPr>
          <w:rFonts w:ascii="Times New Roman" w:hAnsi="Times New Roman" w:cs="Times New Roman"/>
          <w:color w:val="000000" w:themeColor="text1"/>
        </w:rPr>
      </w:pPr>
    </w:p>
    <w:p w14:paraId="05A452A7" w14:textId="580F2137" w:rsidR="004054AB" w:rsidRDefault="004054AB" w:rsidP="004054AB">
      <w:p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4054AB">
        <w:rPr>
          <w:rFonts w:ascii="Times New Roman" w:hAnsi="Times New Roman" w:cs="Times New Roman"/>
          <w:b/>
          <w:bCs/>
          <w:i/>
          <w:iCs/>
          <w:color w:val="000000" w:themeColor="text1"/>
        </w:rPr>
        <w:t>Holiday One Acts</w:t>
      </w:r>
    </w:p>
    <w:p w14:paraId="5E753AE1" w14:textId="7CF8C2B4" w:rsidR="004054AB" w:rsidRPr="0041304A" w:rsidRDefault="004054AB" w:rsidP="004054AB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Play Selection Committee Update (Jessi)</w:t>
      </w:r>
    </w:p>
    <w:p w14:paraId="5260BBDA" w14:textId="77777777" w:rsidR="004054AB" w:rsidRPr="00714F07" w:rsidRDefault="004054AB" w:rsidP="004054AB">
      <w:pPr>
        <w:rPr>
          <w:rFonts w:ascii="Times New Roman" w:hAnsi="Times New Roman" w:cs="Times New Roman"/>
        </w:rPr>
      </w:pPr>
      <w:r w:rsidRPr="00714F07">
        <w:rPr>
          <w:rFonts w:ascii="Times New Roman" w:hAnsi="Times New Roman" w:cs="Times New Roman"/>
        </w:rPr>
        <w:t>Decided on the Holiday One Acts. 6 plays.</w:t>
      </w:r>
    </w:p>
    <w:p w14:paraId="64138C89" w14:textId="2646DDDD" w:rsidR="004054AB" w:rsidRDefault="004054AB" w:rsidP="004054AB">
      <w:pPr>
        <w:rPr>
          <w:rFonts w:ascii="Times New Roman" w:eastAsia="Aptos" w:hAnsi="Times New Roman" w:cs="Times New Roman"/>
        </w:rPr>
      </w:pPr>
      <w:r w:rsidRPr="00714F07">
        <w:rPr>
          <w:rFonts w:ascii="Times New Roman" w:hAnsi="Times New Roman" w:cs="Times New Roman"/>
        </w:rPr>
        <w:t xml:space="preserve">Threads and </w:t>
      </w:r>
      <w:proofErr w:type="gramStart"/>
      <w:r w:rsidRPr="00714F07">
        <w:rPr>
          <w:rFonts w:ascii="Times New Roman" w:hAnsi="Times New Roman" w:cs="Times New Roman"/>
        </w:rPr>
        <w:t>Bubbles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ptos" w:hAnsi="Times New Roman" w:cs="Times New Roman"/>
        </w:rPr>
        <w:t>is out, replacement</w:t>
      </w:r>
      <w:r w:rsidR="00A711A7">
        <w:rPr>
          <w:rFonts w:ascii="Times New Roman" w:eastAsia="Aptos" w:hAnsi="Times New Roman" w:cs="Times New Roman"/>
        </w:rPr>
        <w:t xml:space="preserve"> is being considered.</w:t>
      </w:r>
    </w:p>
    <w:p w14:paraId="5D0344A6" w14:textId="30F4E2CB" w:rsidR="004054AB" w:rsidRPr="00714F07" w:rsidRDefault="004054AB" w:rsidP="004054AB">
      <w:pPr>
        <w:rPr>
          <w:rFonts w:ascii="Times New Roman" w:hAnsi="Times New Roman" w:cs="Times New Roman"/>
        </w:rPr>
      </w:pPr>
      <w:r>
        <w:rPr>
          <w:rFonts w:ascii="Aptos" w:eastAsia="Aptos" w:hAnsi="Aptos" w:cs="Times New Roman"/>
        </w:rPr>
        <w:t xml:space="preserve"> </w:t>
      </w:r>
      <w:r w:rsidRPr="00532901">
        <w:rPr>
          <w:rFonts w:ascii="Times New Roman" w:eastAsia="Aptos" w:hAnsi="Times New Roman" w:cs="Times New Roman"/>
        </w:rPr>
        <w:t xml:space="preserve">Seasonal Spectacular by Jess Mason,   </w:t>
      </w:r>
      <w:r w:rsidRPr="00532901">
        <w:rPr>
          <w:rFonts w:ascii="Aptos" w:eastAsia="Aptos" w:hAnsi="Aptos" w:cs="Times New Roman"/>
        </w:rPr>
        <w:t xml:space="preserve"> </w:t>
      </w:r>
      <w:r>
        <w:rPr>
          <w:rFonts w:ascii="Aptos" w:eastAsia="Aptos" w:hAnsi="Aptos" w:cs="Times New Roman"/>
        </w:rPr>
        <w:t xml:space="preserve">The </w:t>
      </w:r>
      <w:r w:rsidRPr="00714F07">
        <w:rPr>
          <w:rFonts w:ascii="Times New Roman" w:hAnsi="Times New Roman" w:cs="Times New Roman"/>
        </w:rPr>
        <w:t xml:space="preserve">Christmas </w:t>
      </w:r>
      <w:r>
        <w:rPr>
          <w:rFonts w:ascii="Times New Roman" w:hAnsi="Times New Roman" w:cs="Times New Roman"/>
        </w:rPr>
        <w:t>T</w:t>
      </w:r>
      <w:r w:rsidRPr="00714F07">
        <w:rPr>
          <w:rFonts w:ascii="Times New Roman" w:hAnsi="Times New Roman" w:cs="Times New Roman"/>
        </w:rPr>
        <w:t>ree</w:t>
      </w:r>
      <w:r>
        <w:rPr>
          <w:rFonts w:ascii="Times New Roman" w:hAnsi="Times New Roman" w:cs="Times New Roman"/>
        </w:rPr>
        <w:t xml:space="preserve"> by Robert Spalletta;</w:t>
      </w:r>
      <w:r w:rsidRPr="00714F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714F07">
        <w:rPr>
          <w:rFonts w:ascii="Times New Roman" w:hAnsi="Times New Roman" w:cs="Times New Roman"/>
        </w:rPr>
        <w:t xml:space="preserve">p </w:t>
      </w:r>
      <w:r>
        <w:rPr>
          <w:rFonts w:ascii="Times New Roman" w:hAnsi="Times New Roman" w:cs="Times New Roman"/>
        </w:rPr>
        <w:t>E</w:t>
      </w:r>
      <w:r w:rsidRPr="00714F07">
        <w:rPr>
          <w:rFonts w:ascii="Times New Roman" w:hAnsi="Times New Roman" w:cs="Times New Roman"/>
        </w:rPr>
        <w:t>lf</w:t>
      </w:r>
      <w:r>
        <w:rPr>
          <w:rFonts w:ascii="Times New Roman" w:hAnsi="Times New Roman" w:cs="Times New Roman"/>
        </w:rPr>
        <w:t xml:space="preserve"> by April Holgate;</w:t>
      </w:r>
      <w:r w:rsidRPr="00714F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714F07">
        <w:rPr>
          <w:rFonts w:ascii="Times New Roman" w:hAnsi="Times New Roman" w:cs="Times New Roman"/>
        </w:rPr>
        <w:t>hanksgiving</w:t>
      </w:r>
      <w:r>
        <w:rPr>
          <w:rFonts w:ascii="Times New Roman" w:hAnsi="Times New Roman" w:cs="Times New Roman"/>
        </w:rPr>
        <w:t xml:space="preserve"> by Casey Kelly;</w:t>
      </w:r>
      <w:r w:rsidRPr="00714F07">
        <w:rPr>
          <w:rFonts w:ascii="Times New Roman" w:hAnsi="Times New Roman" w:cs="Times New Roman"/>
        </w:rPr>
        <w:t xml:space="preserve"> Bradley </w:t>
      </w:r>
      <w:r>
        <w:rPr>
          <w:rFonts w:ascii="Times New Roman" w:hAnsi="Times New Roman" w:cs="Times New Roman"/>
        </w:rPr>
        <w:t>S</w:t>
      </w:r>
      <w:r w:rsidRPr="00714F07">
        <w:rPr>
          <w:rFonts w:ascii="Times New Roman" w:hAnsi="Times New Roman" w:cs="Times New Roman"/>
        </w:rPr>
        <w:t xml:space="preserve">tevens Final </w:t>
      </w:r>
      <w:r>
        <w:rPr>
          <w:rFonts w:ascii="Times New Roman" w:hAnsi="Times New Roman" w:cs="Times New Roman"/>
        </w:rPr>
        <w:t>B</w:t>
      </w:r>
      <w:r w:rsidRPr="00714F07">
        <w:rPr>
          <w:rFonts w:ascii="Times New Roman" w:hAnsi="Times New Roman" w:cs="Times New Roman"/>
        </w:rPr>
        <w:t>roadcast</w:t>
      </w:r>
      <w:r>
        <w:rPr>
          <w:rFonts w:ascii="Times New Roman" w:hAnsi="Times New Roman" w:cs="Times New Roman"/>
        </w:rPr>
        <w:t xml:space="preserve"> by </w:t>
      </w:r>
      <w:r w:rsidRPr="00532901">
        <w:rPr>
          <w:rFonts w:ascii="Times New Roman" w:hAnsi="Times New Roman" w:cs="Times New Roman"/>
        </w:rPr>
        <w:t>Roderick Markham</w:t>
      </w:r>
      <w:r w:rsidRPr="00714F07">
        <w:rPr>
          <w:rFonts w:ascii="Times New Roman" w:hAnsi="Times New Roman" w:cs="Times New Roman"/>
        </w:rPr>
        <w:t>.  Jason, Britt, and Paul Miscavage</w:t>
      </w:r>
      <w:r>
        <w:rPr>
          <w:rFonts w:ascii="Times New Roman" w:hAnsi="Times New Roman" w:cs="Times New Roman"/>
        </w:rPr>
        <w:t xml:space="preserve"> Directing</w:t>
      </w:r>
      <w:r w:rsidRPr="00714F07">
        <w:rPr>
          <w:rFonts w:ascii="Times New Roman" w:hAnsi="Times New Roman" w:cs="Times New Roman"/>
        </w:rPr>
        <w:t>.   Producers: Jeff and Jessi.</w:t>
      </w:r>
      <w:r w:rsidR="00A711A7">
        <w:rPr>
          <w:rFonts w:ascii="Times New Roman" w:hAnsi="Times New Roman" w:cs="Times New Roman"/>
        </w:rPr>
        <w:t xml:space="preserve"> SEP 21 and 24 auditions</w:t>
      </w:r>
    </w:p>
    <w:p w14:paraId="616D8F2F" w14:textId="77777777" w:rsidR="004054AB" w:rsidRDefault="004054AB" w:rsidP="004054AB">
      <w:pPr>
        <w:rPr>
          <w:rFonts w:ascii="Times New Roman" w:hAnsi="Times New Roman" w:cs="Times New Roman"/>
          <w:i/>
          <w:iCs/>
        </w:rPr>
      </w:pPr>
      <w:r w:rsidRPr="0082168E">
        <w:rPr>
          <w:rFonts w:ascii="Times New Roman" w:hAnsi="Times New Roman" w:cs="Times New Roman"/>
          <w:i/>
          <w:iCs/>
        </w:rPr>
        <w:t xml:space="preserve">Future one acts will be limited to 15 pages at most. </w:t>
      </w:r>
    </w:p>
    <w:p w14:paraId="1A96DD11" w14:textId="77777777" w:rsidR="004054AB" w:rsidRPr="004054AB" w:rsidRDefault="004054AB" w:rsidP="004054AB">
      <w:pPr>
        <w:rPr>
          <w:rFonts w:ascii="Times New Roman" w:hAnsi="Times New Roman" w:cs="Times New Roman"/>
          <w:color w:val="000000" w:themeColor="text1"/>
        </w:rPr>
      </w:pPr>
    </w:p>
    <w:p w14:paraId="27E30803" w14:textId="77777777" w:rsidR="005B564E" w:rsidRPr="005B564E" w:rsidRDefault="005B564E" w:rsidP="005B564E">
      <w:pPr>
        <w:rPr>
          <w:rFonts w:ascii="Times New Roman" w:eastAsia="Aptos" w:hAnsi="Times New Roman" w:cs="Times New Roman"/>
        </w:rPr>
      </w:pPr>
      <w:r w:rsidRPr="005B564E">
        <w:rPr>
          <w:rFonts w:ascii="Times New Roman" w:eastAsia="Aptos" w:hAnsi="Times New Roman" w:cs="Times New Roman"/>
        </w:rPr>
        <w:t>2026</w:t>
      </w:r>
    </w:p>
    <w:p w14:paraId="4BB72F3C" w14:textId="77777777" w:rsidR="005B564E" w:rsidRPr="005B564E" w:rsidRDefault="005B564E" w:rsidP="005B564E">
      <w:pPr>
        <w:rPr>
          <w:rFonts w:ascii="Times New Roman" w:eastAsia="Aptos" w:hAnsi="Times New Roman" w:cs="Times New Roman"/>
        </w:rPr>
      </w:pPr>
      <w:r w:rsidRPr="005B564E">
        <w:rPr>
          <w:rFonts w:ascii="Times New Roman" w:eastAsia="Aptos" w:hAnsi="Times New Roman" w:cs="Times New Roman"/>
        </w:rPr>
        <w:t xml:space="preserve">For JAN (15-25, 2026)  </w:t>
      </w:r>
      <w:r w:rsidRPr="005B564E">
        <w:rPr>
          <w:rFonts w:ascii="Times New Roman" w:eastAsia="Aptos" w:hAnsi="Times New Roman" w:cs="Times New Roman"/>
          <w:i/>
          <w:iCs/>
        </w:rPr>
        <w:t>Love Sex and the IRS</w:t>
      </w:r>
      <w:r w:rsidRPr="005B564E">
        <w:rPr>
          <w:rFonts w:ascii="Times New Roman" w:eastAsia="Aptos" w:hAnsi="Times New Roman" w:cs="Times New Roman"/>
        </w:rPr>
        <w:t xml:space="preserve">…Carol Arena  </w:t>
      </w:r>
    </w:p>
    <w:p w14:paraId="4D9BE9F6" w14:textId="77777777" w:rsidR="005B564E" w:rsidRPr="005B564E" w:rsidRDefault="005B564E" w:rsidP="005B564E">
      <w:pPr>
        <w:rPr>
          <w:rFonts w:ascii="Times New Roman" w:eastAsia="Aptos" w:hAnsi="Times New Roman" w:cs="Times New Roman"/>
        </w:rPr>
      </w:pPr>
      <w:r w:rsidRPr="005B564E">
        <w:rPr>
          <w:rFonts w:ascii="Times New Roman" w:eastAsia="Aptos" w:hAnsi="Times New Roman" w:cs="Times New Roman"/>
        </w:rPr>
        <w:t xml:space="preserve">For March (12-22, 2026) </w:t>
      </w:r>
      <w:r w:rsidRPr="005B564E">
        <w:rPr>
          <w:rFonts w:ascii="Times New Roman" w:eastAsia="Aptos" w:hAnsi="Times New Roman" w:cs="Times New Roman"/>
          <w:i/>
          <w:iCs/>
        </w:rPr>
        <w:t xml:space="preserve">A </w:t>
      </w:r>
      <w:proofErr w:type="spellStart"/>
      <w:r w:rsidRPr="005B564E">
        <w:rPr>
          <w:rFonts w:ascii="Times New Roman" w:eastAsia="Aptos" w:hAnsi="Times New Roman" w:cs="Times New Roman"/>
          <w:i/>
          <w:iCs/>
        </w:rPr>
        <w:t>Mid Summer</w:t>
      </w:r>
      <w:proofErr w:type="spellEnd"/>
      <w:r w:rsidRPr="005B564E">
        <w:rPr>
          <w:rFonts w:ascii="Times New Roman" w:eastAsia="Aptos" w:hAnsi="Times New Roman" w:cs="Times New Roman"/>
          <w:i/>
          <w:iCs/>
        </w:rPr>
        <w:t xml:space="preserve"> Night’s Dream</w:t>
      </w:r>
      <w:r w:rsidRPr="005B564E">
        <w:rPr>
          <w:rFonts w:ascii="Times New Roman" w:eastAsia="Aptos" w:hAnsi="Times New Roman" w:cs="Times New Roman"/>
        </w:rPr>
        <w:t>…Judith Mulder</w:t>
      </w:r>
    </w:p>
    <w:p w14:paraId="3F9D64D7" w14:textId="2AAD8852" w:rsidR="005B564E" w:rsidRDefault="005B564E" w:rsidP="005B564E">
      <w:pPr>
        <w:rPr>
          <w:rFonts w:ascii="Times New Roman" w:eastAsia="Aptos" w:hAnsi="Times New Roman" w:cs="Times New Roman"/>
        </w:rPr>
      </w:pPr>
      <w:r w:rsidRPr="005B564E">
        <w:rPr>
          <w:rFonts w:ascii="Times New Roman" w:eastAsia="Aptos" w:hAnsi="Times New Roman" w:cs="Times New Roman"/>
        </w:rPr>
        <w:t>For May (4/30-10, 2026)….</w:t>
      </w:r>
      <w:r w:rsidRPr="005B564E">
        <w:rPr>
          <w:rFonts w:ascii="Times New Roman" w:eastAsia="Aptos" w:hAnsi="Times New Roman" w:cs="Times New Roman"/>
          <w:i/>
          <w:iCs/>
        </w:rPr>
        <w:t>Fall of the House of Usher</w:t>
      </w:r>
      <w:r w:rsidR="00A711A7">
        <w:rPr>
          <w:rFonts w:ascii="Times New Roman" w:eastAsia="Aptos" w:hAnsi="Times New Roman" w:cs="Times New Roman"/>
          <w:i/>
          <w:iCs/>
        </w:rPr>
        <w:t xml:space="preserve">  </w:t>
      </w:r>
      <w:r w:rsidR="00A711A7">
        <w:rPr>
          <w:rFonts w:ascii="Times New Roman" w:eastAsia="Aptos" w:hAnsi="Times New Roman" w:cs="Times New Roman"/>
          <w:i/>
          <w:iCs/>
        </w:rPr>
        <w:tab/>
      </w:r>
      <w:r w:rsidR="00A711A7" w:rsidRPr="00A711A7">
        <w:rPr>
          <w:rFonts w:ascii="Times New Roman" w:eastAsia="Aptos" w:hAnsi="Times New Roman" w:cs="Times New Roman"/>
        </w:rPr>
        <w:t>Marnie directing, Margo assist director</w:t>
      </w:r>
    </w:p>
    <w:p w14:paraId="05F58F54" w14:textId="77777777" w:rsidR="00B95C7F" w:rsidRPr="005B564E" w:rsidRDefault="00B95C7F" w:rsidP="00B95C7F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Jessi motioned to accept Plays as </w:t>
      </w:r>
      <w:proofErr w:type="gramStart"/>
      <w:r>
        <w:rPr>
          <w:rFonts w:ascii="Times New Roman" w:eastAsia="Aptos" w:hAnsi="Times New Roman" w:cs="Times New Roman"/>
        </w:rPr>
        <w:t>presented</w:t>
      </w:r>
      <w:proofErr w:type="gramEnd"/>
      <w:r>
        <w:rPr>
          <w:rFonts w:ascii="Times New Roman" w:eastAsia="Aptos" w:hAnsi="Times New Roman" w:cs="Times New Roman"/>
        </w:rPr>
        <w:t xml:space="preserve"> Motion carried.</w:t>
      </w:r>
    </w:p>
    <w:p w14:paraId="4A115968" w14:textId="77777777" w:rsidR="00B95C7F" w:rsidRPr="005B564E" w:rsidRDefault="00B95C7F" w:rsidP="005B564E">
      <w:pPr>
        <w:rPr>
          <w:rFonts w:ascii="Times New Roman" w:eastAsia="Aptos" w:hAnsi="Times New Roman" w:cs="Times New Roman"/>
        </w:rPr>
      </w:pPr>
    </w:p>
    <w:p w14:paraId="143256F6" w14:textId="5C6DBB65" w:rsidR="005B564E" w:rsidRDefault="005B564E" w:rsidP="005B564E">
      <w:pPr>
        <w:rPr>
          <w:rFonts w:ascii="Times New Roman" w:eastAsia="Aptos" w:hAnsi="Times New Roman" w:cs="Times New Roman"/>
        </w:rPr>
      </w:pPr>
      <w:r w:rsidRPr="005B564E">
        <w:rPr>
          <w:rFonts w:ascii="Times New Roman" w:eastAsia="Aptos" w:hAnsi="Times New Roman" w:cs="Times New Roman"/>
        </w:rPr>
        <w:t xml:space="preserve">June (18-28, 2026) - </w:t>
      </w:r>
      <w:r w:rsidRPr="005B564E">
        <w:rPr>
          <w:rFonts w:ascii="Times New Roman" w:eastAsia="Aptos" w:hAnsi="Times New Roman" w:cs="Times New Roman"/>
          <w:i/>
          <w:iCs/>
        </w:rPr>
        <w:t xml:space="preserve">1776 </w:t>
      </w:r>
      <w:r w:rsidRPr="005B564E">
        <w:rPr>
          <w:rFonts w:ascii="Times New Roman" w:eastAsia="Aptos" w:hAnsi="Times New Roman" w:cs="Times New Roman"/>
        </w:rPr>
        <w:t xml:space="preserve"> </w:t>
      </w:r>
      <w:r w:rsidR="00A711A7">
        <w:rPr>
          <w:rFonts w:ascii="Times New Roman" w:eastAsia="Aptos" w:hAnsi="Times New Roman" w:cs="Times New Roman"/>
        </w:rPr>
        <w:t xml:space="preserve">more </w:t>
      </w:r>
      <w:r w:rsidR="00B95C7F">
        <w:rPr>
          <w:rFonts w:ascii="Times New Roman" w:eastAsia="Aptos" w:hAnsi="Times New Roman" w:cs="Times New Roman"/>
        </w:rPr>
        <w:t xml:space="preserve">to be considered…possible change of venue, director to be considered.  </w:t>
      </w:r>
    </w:p>
    <w:p w14:paraId="4E7845D1" w14:textId="77777777" w:rsidR="0041304A" w:rsidRPr="00714F07" w:rsidRDefault="0041304A" w:rsidP="002F499E">
      <w:pPr>
        <w:rPr>
          <w:rFonts w:ascii="Times New Roman" w:hAnsi="Times New Roman" w:cs="Times New Roman"/>
        </w:rPr>
      </w:pPr>
    </w:p>
    <w:p w14:paraId="12479CBD" w14:textId="6C2F1FB4" w:rsidR="005E00FA" w:rsidRPr="0041304A" w:rsidRDefault="004054AB" w:rsidP="005E00FA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5E00FA"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Treasure</w:t>
      </w:r>
      <w:r w:rsid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5E00FA"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’s Report (Jason)</w:t>
      </w:r>
    </w:p>
    <w:p w14:paraId="3D9DE2C8" w14:textId="5007F75C" w:rsidR="004E05EA" w:rsidRPr="00714F07" w:rsidRDefault="004E05EA" w:rsidP="004E05EA">
      <w:pPr>
        <w:rPr>
          <w:rFonts w:ascii="Times New Roman" w:hAnsi="Times New Roman" w:cs="Times New Roman"/>
        </w:rPr>
      </w:pPr>
      <w:r w:rsidRPr="00714F07">
        <w:rPr>
          <w:rFonts w:ascii="Times New Roman" w:hAnsi="Times New Roman" w:cs="Times New Roman"/>
        </w:rPr>
        <w:t>Grant for 1776  $10,000</w:t>
      </w:r>
      <w:r w:rsidR="000205F4">
        <w:rPr>
          <w:rFonts w:ascii="Times New Roman" w:hAnsi="Times New Roman" w:cs="Times New Roman"/>
        </w:rPr>
        <w:t xml:space="preserve"> received</w:t>
      </w:r>
      <w:r w:rsidRPr="00714F07">
        <w:rPr>
          <w:rFonts w:ascii="Times New Roman" w:hAnsi="Times New Roman" w:cs="Times New Roman"/>
        </w:rPr>
        <w:t xml:space="preserve">  </w:t>
      </w:r>
    </w:p>
    <w:p w14:paraId="588C1F18" w14:textId="5580CDB0" w:rsidR="004E05EA" w:rsidRDefault="004E05EA" w:rsidP="004E05EA">
      <w:pPr>
        <w:rPr>
          <w:rFonts w:ascii="Times New Roman" w:hAnsi="Times New Roman" w:cs="Times New Roman"/>
        </w:rPr>
      </w:pPr>
      <w:r w:rsidRPr="00714F07">
        <w:rPr>
          <w:rFonts w:ascii="Times New Roman" w:hAnsi="Times New Roman" w:cs="Times New Roman"/>
        </w:rPr>
        <w:t>Jason and Paige open</w:t>
      </w:r>
      <w:r w:rsidR="00B95C7F">
        <w:rPr>
          <w:rFonts w:ascii="Times New Roman" w:hAnsi="Times New Roman" w:cs="Times New Roman"/>
        </w:rPr>
        <w:t>ed</w:t>
      </w:r>
      <w:r w:rsidRPr="00714F07">
        <w:rPr>
          <w:rFonts w:ascii="Times New Roman" w:hAnsi="Times New Roman" w:cs="Times New Roman"/>
        </w:rPr>
        <w:t xml:space="preserve"> a separate account dedicated to 1776. </w:t>
      </w:r>
    </w:p>
    <w:p w14:paraId="5D5C5817" w14:textId="77777777" w:rsidR="00E93DFD" w:rsidRPr="00714F07" w:rsidRDefault="00E93DFD" w:rsidP="004E05EA">
      <w:pPr>
        <w:rPr>
          <w:rFonts w:ascii="Times New Roman" w:hAnsi="Times New Roman" w:cs="Times New Roman"/>
        </w:rPr>
      </w:pPr>
    </w:p>
    <w:p w14:paraId="7CC581E0" w14:textId="40146A4F" w:rsidR="004054AB" w:rsidRDefault="00833196" w:rsidP="004E05EA">
      <w:pPr>
        <w:rPr>
          <w:rFonts w:ascii="Times New Roman" w:hAnsi="Times New Roman" w:cs="Times New Roman"/>
          <w:b/>
          <w:bCs/>
        </w:rPr>
      </w:pPr>
      <w:r w:rsidRPr="00437A02">
        <w:rPr>
          <w:rFonts w:ascii="Times New Roman" w:hAnsi="Times New Roman" w:cs="Times New Roman"/>
          <w:b/>
          <w:bCs/>
        </w:rPr>
        <w:t xml:space="preserve">As of </w:t>
      </w:r>
      <w:r w:rsidR="00CD74B6">
        <w:rPr>
          <w:rFonts w:ascii="Times New Roman" w:hAnsi="Times New Roman" w:cs="Times New Roman"/>
          <w:b/>
          <w:bCs/>
        </w:rPr>
        <w:t>8</w:t>
      </w:r>
      <w:r w:rsidRPr="00437A02">
        <w:rPr>
          <w:rFonts w:ascii="Times New Roman" w:hAnsi="Times New Roman" w:cs="Times New Roman"/>
          <w:b/>
          <w:bCs/>
        </w:rPr>
        <w:t>/31/2025: Checking $</w:t>
      </w:r>
      <w:r w:rsidR="00CD74B6">
        <w:rPr>
          <w:rFonts w:ascii="Times New Roman" w:hAnsi="Times New Roman" w:cs="Times New Roman"/>
          <w:b/>
          <w:bCs/>
        </w:rPr>
        <w:t>8,508.05</w:t>
      </w:r>
      <w:r w:rsidRPr="00437A02">
        <w:rPr>
          <w:rFonts w:ascii="Times New Roman" w:hAnsi="Times New Roman" w:cs="Times New Roman"/>
          <w:b/>
          <w:bCs/>
        </w:rPr>
        <w:t>; Money Market $30,</w:t>
      </w:r>
      <w:r w:rsidR="00CD74B6">
        <w:rPr>
          <w:rFonts w:ascii="Times New Roman" w:hAnsi="Times New Roman" w:cs="Times New Roman"/>
          <w:b/>
          <w:bCs/>
        </w:rPr>
        <w:t>598.27</w:t>
      </w:r>
    </w:p>
    <w:p w14:paraId="3282073B" w14:textId="14D66A9D" w:rsidR="00E93DFD" w:rsidRPr="00E93DFD" w:rsidRDefault="00E93DFD" w:rsidP="004E0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Wine/Slushy sales came out to </w:t>
      </w:r>
      <w:proofErr w:type="gramStart"/>
      <w:r>
        <w:rPr>
          <w:rFonts w:ascii="Times New Roman" w:hAnsi="Times New Roman" w:cs="Times New Roman"/>
        </w:rPr>
        <w:t>broke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even,</w:t>
      </w:r>
      <w:proofErr w:type="gramEnd"/>
      <w:r>
        <w:rPr>
          <w:rFonts w:ascii="Times New Roman" w:hAnsi="Times New Roman" w:cs="Times New Roman"/>
        </w:rPr>
        <w:t xml:space="preserve"> when including the leftover 26 Slushies inventory. Everyone enjoyed them.  Perhaps if we had credit card available we might have done better.</w:t>
      </w:r>
    </w:p>
    <w:p w14:paraId="7F8FCF03" w14:textId="5E064F80" w:rsidR="00E93DFD" w:rsidRDefault="00E93DFD" w:rsidP="004E05E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Look into getting SQUARE for credit cards.</w:t>
      </w:r>
    </w:p>
    <w:p w14:paraId="22EBED83" w14:textId="77777777" w:rsidR="00E93DFD" w:rsidRDefault="00E93DFD" w:rsidP="004E05EA">
      <w:pPr>
        <w:rPr>
          <w:rFonts w:ascii="Times New Roman" w:hAnsi="Times New Roman" w:cs="Times New Roman"/>
          <w:b/>
          <w:bCs/>
        </w:rPr>
      </w:pPr>
    </w:p>
    <w:p w14:paraId="56EDA6BB" w14:textId="2951D75E" w:rsidR="004054AB" w:rsidRDefault="004054AB" w:rsidP="004E05E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6. Board Nominations (Cathy, Mark, Others) </w:t>
      </w:r>
    </w:p>
    <w:p w14:paraId="195DBE49" w14:textId="690C151F" w:rsidR="00E93DFD" w:rsidRPr="00E93DFD" w:rsidRDefault="00D66C07" w:rsidP="004E0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Cathy offered </w:t>
      </w:r>
      <w:r w:rsidR="00E93DFD" w:rsidRPr="00E93DFD">
        <w:rPr>
          <w:rFonts w:ascii="Times New Roman" w:hAnsi="Times New Roman" w:cs="Times New Roman"/>
        </w:rPr>
        <w:t xml:space="preserve">Kylie Pimental </w:t>
      </w:r>
      <w:r>
        <w:rPr>
          <w:rFonts w:ascii="Times New Roman" w:hAnsi="Times New Roman" w:cs="Times New Roman"/>
        </w:rPr>
        <w:t xml:space="preserve">very talented, has much to offer for tech. However, she has no transportation. May be better fit for auxiliary board. Mark offered  Paul Miscavage. He </w:t>
      </w:r>
      <w:r w:rsidR="00537B3E">
        <w:rPr>
          <w:rFonts w:ascii="Times New Roman" w:hAnsi="Times New Roman" w:cs="Times New Roman"/>
        </w:rPr>
        <w:t xml:space="preserve">has been very helpful for </w:t>
      </w:r>
      <w:r>
        <w:rPr>
          <w:rFonts w:ascii="Times New Roman" w:hAnsi="Times New Roman" w:cs="Times New Roman"/>
        </w:rPr>
        <w:t xml:space="preserve">AC. </w:t>
      </w:r>
      <w:r w:rsidR="00537B3E">
        <w:rPr>
          <w:rFonts w:ascii="Times New Roman" w:hAnsi="Times New Roman" w:cs="Times New Roman"/>
        </w:rPr>
        <w:t>Paul continues to offer help without being asked. Further discussion on this will be at next month’s meeting.</w:t>
      </w:r>
    </w:p>
    <w:p w14:paraId="15B6677B" w14:textId="1AA3DD78" w:rsidR="004054AB" w:rsidRDefault="004054AB" w:rsidP="004E05E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Proposed Website Enhancements (Judy)</w:t>
      </w:r>
    </w:p>
    <w:p w14:paraId="34FE43EC" w14:textId="71A746D6" w:rsidR="00D66C07" w:rsidRDefault="007C7852" w:rsidP="004E0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Judy presented a version of the website for AC to use. </w:t>
      </w:r>
    </w:p>
    <w:p w14:paraId="09592F57" w14:textId="4BF0640B" w:rsidR="00852BD3" w:rsidRDefault="00852BD3" w:rsidP="004E0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motioned to have Judy and Bob work on getting  new website</w:t>
      </w:r>
      <w:r w:rsidR="00541A0F">
        <w:rPr>
          <w:rFonts w:ascii="Times New Roman" w:hAnsi="Times New Roman" w:cs="Times New Roman"/>
        </w:rPr>
        <w:t xml:space="preserve"> provider</w:t>
      </w:r>
      <w:r>
        <w:rPr>
          <w:rFonts w:ascii="Times New Roman" w:hAnsi="Times New Roman" w:cs="Times New Roman"/>
        </w:rPr>
        <w:t xml:space="preserve"> for AC</w:t>
      </w:r>
      <w:r w:rsidR="00541A0F">
        <w:rPr>
          <w:rFonts w:ascii="Times New Roman" w:hAnsi="Times New Roman" w:cs="Times New Roman"/>
        </w:rPr>
        <w:t xml:space="preserve"> as Judy presented.</w:t>
      </w:r>
      <w:r>
        <w:rPr>
          <w:rFonts w:ascii="Times New Roman" w:hAnsi="Times New Roman" w:cs="Times New Roman"/>
        </w:rPr>
        <w:t xml:space="preserve">  </w:t>
      </w:r>
      <w:r w:rsidR="00541A0F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 </w:t>
      </w:r>
      <w:r w:rsidR="00541A0F">
        <w:rPr>
          <w:rFonts w:ascii="Times New Roman" w:hAnsi="Times New Roman" w:cs="Times New Roman"/>
        </w:rPr>
        <w:t xml:space="preserve">to reimburse Judy for her cost in getting the presentation done for the website </w:t>
      </w:r>
      <w:r>
        <w:rPr>
          <w:rFonts w:ascii="Times New Roman" w:hAnsi="Times New Roman" w:cs="Times New Roman"/>
        </w:rPr>
        <w:t>Jessi seconded.</w:t>
      </w:r>
      <w:r w:rsidR="00541A0F">
        <w:rPr>
          <w:rFonts w:ascii="Times New Roman" w:hAnsi="Times New Roman" w:cs="Times New Roman"/>
        </w:rPr>
        <w:t xml:space="preserve"> Motion carried.</w:t>
      </w:r>
    </w:p>
    <w:p w14:paraId="5A114BE2" w14:textId="7ADA301B" w:rsidR="00541A0F" w:rsidRDefault="00541A0F" w:rsidP="004E0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Judy will make changes as those offer to her to </w:t>
      </w:r>
    </w:p>
    <w:p w14:paraId="4ED1F03D" w14:textId="37AC3204" w:rsidR="004054AB" w:rsidRDefault="004054AB" w:rsidP="004E05E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Season/</w:t>
      </w:r>
      <w:r w:rsidRPr="004054A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Calendar Change (Bob)</w:t>
      </w:r>
    </w:p>
    <w:p w14:paraId="2C90C397" w14:textId="47779310" w:rsidR="00C43797" w:rsidRDefault="00C43797" w:rsidP="004E0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Season change…just vote. To change fiscal year…more involved.</w:t>
      </w:r>
    </w:p>
    <w:p w14:paraId="44F1A0A6" w14:textId="00729E93" w:rsidR="00C43797" w:rsidRPr="00C43797" w:rsidRDefault="00C43797" w:rsidP="004E0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Cathy motioned, Marnie  seconded to change season to calendar year. One nay,. Motion carried.</w:t>
      </w:r>
    </w:p>
    <w:p w14:paraId="6FC201FD" w14:textId="5BE86D4F" w:rsidR="004054AB" w:rsidRPr="0041304A" w:rsidRDefault="004054AB" w:rsidP="004054AB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Fundraising/ Promotions (Cathy, Jessi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Judy</w:t>
      </w:r>
      <w:r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02B36B91" w14:textId="77777777" w:rsidR="00C81FE7" w:rsidRDefault="004054AB" w:rsidP="00C81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Flex money in. $198 Murray</w:t>
      </w:r>
      <w:r w:rsidR="00C81FE7" w:rsidRPr="00C81FE7">
        <w:rPr>
          <w:rFonts w:ascii="Times New Roman" w:hAnsi="Times New Roman" w:cs="Times New Roman"/>
        </w:rPr>
        <w:t xml:space="preserve"> </w:t>
      </w:r>
    </w:p>
    <w:p w14:paraId="00D33103" w14:textId="2698FF07" w:rsidR="004054AB" w:rsidRDefault="00C81FE7" w:rsidP="00405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Mondano’s OCT 26 Sunday 3PM  Halloween Murder Mystery Dinner Theatre</w:t>
      </w:r>
      <w:r w:rsidRPr="00714F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Jessi has a script to offer; AC gets $20 per ticket. </w:t>
      </w:r>
      <w:r w:rsidR="00D926AC">
        <w:rPr>
          <w:rFonts w:ascii="Times New Roman" w:hAnsi="Times New Roman" w:cs="Times New Roman"/>
        </w:rPr>
        <w:t xml:space="preserve"> Mondano’s will take care of reservations. </w:t>
      </w:r>
      <w:r>
        <w:rPr>
          <w:rFonts w:ascii="Times New Roman" w:hAnsi="Times New Roman" w:cs="Times New Roman"/>
        </w:rPr>
        <w:t>Britt offered a contract form from “It’s Curtains for You” to refer to. Cathy will organize and direct this event.</w:t>
      </w:r>
    </w:p>
    <w:p w14:paraId="10698291" w14:textId="4196D4E3" w:rsidR="00F96761" w:rsidRDefault="00C43797" w:rsidP="00405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 20 </w:t>
      </w:r>
      <w:r w:rsidR="004054AB">
        <w:rPr>
          <w:rFonts w:ascii="Times New Roman" w:hAnsi="Times New Roman" w:cs="Times New Roman"/>
        </w:rPr>
        <w:t xml:space="preserve"> Karaoke</w:t>
      </w:r>
      <w:r>
        <w:rPr>
          <w:rFonts w:ascii="Times New Roman" w:hAnsi="Times New Roman" w:cs="Times New Roman"/>
        </w:rPr>
        <w:t xml:space="preserve"> fundraiser.</w:t>
      </w:r>
      <w:r w:rsidR="00537B3E">
        <w:rPr>
          <w:rFonts w:ascii="Times New Roman" w:hAnsi="Times New Roman" w:cs="Times New Roman"/>
        </w:rPr>
        <w:t xml:space="preserve"> 7PM. At the Playhouse. Jessi, Britt and Jason.</w:t>
      </w:r>
    </w:p>
    <w:p w14:paraId="12498F49" w14:textId="7F631909" w:rsidR="00F96761" w:rsidRDefault="00537B3E" w:rsidP="00405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ideas </w:t>
      </w:r>
      <w:r w:rsidR="00C81FE7">
        <w:rPr>
          <w:rFonts w:ascii="Times New Roman" w:hAnsi="Times New Roman" w:cs="Times New Roman"/>
        </w:rPr>
        <w:t xml:space="preserve">being considered: </w:t>
      </w:r>
      <w:r w:rsidR="00F96761">
        <w:rPr>
          <w:rFonts w:ascii="Times New Roman" w:hAnsi="Times New Roman" w:cs="Times New Roman"/>
        </w:rPr>
        <w:t>Time Warp Prom</w:t>
      </w:r>
      <w:r w:rsidR="00C81FE7">
        <w:rPr>
          <w:rFonts w:ascii="Times New Roman" w:hAnsi="Times New Roman" w:cs="Times New Roman"/>
        </w:rPr>
        <w:t xml:space="preserve">, </w:t>
      </w:r>
      <w:r w:rsidR="00F96761">
        <w:rPr>
          <w:rFonts w:ascii="Times New Roman" w:hAnsi="Times New Roman" w:cs="Times New Roman"/>
        </w:rPr>
        <w:t xml:space="preserve">Educational Events/Classes </w:t>
      </w:r>
    </w:p>
    <w:p w14:paraId="33DB2100" w14:textId="42ECD642" w:rsidR="00F96761" w:rsidRDefault="00F96761" w:rsidP="00405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 Sponsorship Program</w:t>
      </w:r>
      <w:r w:rsidR="00C81FE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Annual Event for Donors</w:t>
      </w:r>
    </w:p>
    <w:p w14:paraId="03B6C5E7" w14:textId="07245D40" w:rsidR="004054AB" w:rsidRDefault="004054AB" w:rsidP="00405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Lou’s birthday celebration set for NOV 9</w:t>
      </w:r>
      <w:r w:rsidR="00C43797">
        <w:rPr>
          <w:rFonts w:ascii="Times New Roman" w:hAnsi="Times New Roman" w:cs="Times New Roman"/>
        </w:rPr>
        <w:t>….</w:t>
      </w:r>
      <w:r w:rsidR="00C81FE7">
        <w:rPr>
          <w:rFonts w:ascii="Times New Roman" w:hAnsi="Times New Roman" w:cs="Times New Roman"/>
        </w:rPr>
        <w:t>Lou isn’t sure he wants it now. Would rather have his show produced.</w:t>
      </w:r>
    </w:p>
    <w:p w14:paraId="53F0F277" w14:textId="5A1651D5" w:rsidR="004054AB" w:rsidRDefault="00F96761" w:rsidP="004E05E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 Community Engagement/Volunteer Management</w:t>
      </w:r>
    </w:p>
    <w:p w14:paraId="483C0E3A" w14:textId="500CD288" w:rsidR="00F96761" w:rsidRDefault="00F47FB9" w:rsidP="004E0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 handed out a form for members to fill out. All must choose at least one committee to be involved in.</w:t>
      </w:r>
    </w:p>
    <w:p w14:paraId="390BB642" w14:textId="56996B69" w:rsidR="00C43797" w:rsidRPr="00F96761" w:rsidRDefault="00C43797" w:rsidP="004E0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…tap root website helps volunteer groups</w:t>
      </w:r>
      <w:r w:rsidR="00F47FB9">
        <w:rPr>
          <w:rFonts w:ascii="Times New Roman" w:hAnsi="Times New Roman" w:cs="Times New Roman"/>
        </w:rPr>
        <w:t xml:space="preserve"> with their issues or needs.</w:t>
      </w:r>
    </w:p>
    <w:p w14:paraId="3EA07616" w14:textId="4ACD500A" w:rsidR="00F96761" w:rsidRPr="00F96761" w:rsidRDefault="00F96761" w:rsidP="004E05EA">
      <w:pPr>
        <w:rPr>
          <w:rFonts w:ascii="Times New Roman" w:hAnsi="Times New Roman" w:cs="Times New Roman"/>
        </w:rPr>
      </w:pPr>
      <w:r w:rsidRPr="00F96761">
        <w:rPr>
          <w:rFonts w:ascii="Times New Roman" w:hAnsi="Times New Roman" w:cs="Times New Roman"/>
        </w:rPr>
        <w:t>Other potential volunteer opportunities</w:t>
      </w:r>
      <w:r w:rsidR="00C81FE7">
        <w:rPr>
          <w:rFonts w:ascii="Times New Roman" w:hAnsi="Times New Roman" w:cs="Times New Roman"/>
        </w:rPr>
        <w:t xml:space="preserve"> offered out to the public for AC.</w:t>
      </w:r>
    </w:p>
    <w:p w14:paraId="731635F8" w14:textId="28C3F1B9" w:rsidR="005E00FA" w:rsidRPr="0041304A" w:rsidRDefault="004054AB" w:rsidP="00525887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11…</w:t>
      </w:r>
      <w:r w:rsidR="005E00FA" w:rsidRPr="0041304A">
        <w:rPr>
          <w:rFonts w:ascii="Times New Roman" w:hAnsi="Times New Roman" w:cs="Times New Roman"/>
          <w:b/>
          <w:bCs/>
          <w:color w:val="000000" w:themeColor="text1"/>
        </w:rPr>
        <w:t xml:space="preserve"> Theater Maintenance (Jeff)</w:t>
      </w:r>
    </w:p>
    <w:p w14:paraId="1F6148C5" w14:textId="1FEC6C6A" w:rsidR="00F27687" w:rsidRPr="00714F07" w:rsidRDefault="00F27687" w:rsidP="00F27687">
      <w:pPr>
        <w:rPr>
          <w:rFonts w:ascii="Times New Roman" w:hAnsi="Times New Roman" w:cs="Times New Roman"/>
        </w:rPr>
      </w:pPr>
      <w:r w:rsidRPr="00714F07">
        <w:rPr>
          <w:rFonts w:ascii="Times New Roman" w:hAnsi="Times New Roman" w:cs="Times New Roman"/>
        </w:rPr>
        <w:t>Jason</w:t>
      </w:r>
      <w:r w:rsidR="0082168E">
        <w:rPr>
          <w:rFonts w:ascii="Times New Roman" w:hAnsi="Times New Roman" w:cs="Times New Roman"/>
        </w:rPr>
        <w:t xml:space="preserve"> </w:t>
      </w:r>
      <w:r w:rsidR="00F47FB9">
        <w:rPr>
          <w:rFonts w:ascii="Times New Roman" w:hAnsi="Times New Roman" w:cs="Times New Roman"/>
        </w:rPr>
        <w:t xml:space="preserve">got that </w:t>
      </w:r>
      <w:proofErr w:type="gramStart"/>
      <w:r w:rsidR="00F47FB9">
        <w:rPr>
          <w:rFonts w:ascii="Times New Roman" w:hAnsi="Times New Roman" w:cs="Times New Roman"/>
        </w:rPr>
        <w:t>spot light</w:t>
      </w:r>
      <w:proofErr w:type="gramEnd"/>
      <w:r w:rsidR="00F47FB9">
        <w:rPr>
          <w:rFonts w:ascii="Times New Roman" w:hAnsi="Times New Roman" w:cs="Times New Roman"/>
        </w:rPr>
        <w:t>.</w:t>
      </w:r>
    </w:p>
    <w:p w14:paraId="19DE4682" w14:textId="6EE8797E" w:rsidR="008752D9" w:rsidRPr="00714F07" w:rsidRDefault="008752D9" w:rsidP="00F27687">
      <w:pPr>
        <w:rPr>
          <w:rFonts w:ascii="Times New Roman" w:hAnsi="Times New Roman" w:cs="Times New Roman"/>
        </w:rPr>
      </w:pPr>
      <w:r w:rsidRPr="00714F07">
        <w:rPr>
          <w:rFonts w:ascii="Times New Roman" w:hAnsi="Times New Roman" w:cs="Times New Roman"/>
        </w:rPr>
        <w:t xml:space="preserve">Jeff will talk to landlord </w:t>
      </w:r>
      <w:r w:rsidR="00C11CFF">
        <w:rPr>
          <w:rFonts w:ascii="Times New Roman" w:hAnsi="Times New Roman" w:cs="Times New Roman"/>
        </w:rPr>
        <w:t>about</w:t>
      </w:r>
      <w:r w:rsidRPr="00714F07">
        <w:rPr>
          <w:rFonts w:ascii="Times New Roman" w:hAnsi="Times New Roman" w:cs="Times New Roman"/>
        </w:rPr>
        <w:t xml:space="preserve"> the </w:t>
      </w:r>
      <w:r w:rsidR="00C11CFF">
        <w:rPr>
          <w:rFonts w:ascii="Times New Roman" w:hAnsi="Times New Roman" w:cs="Times New Roman"/>
        </w:rPr>
        <w:t xml:space="preserve">leaky </w:t>
      </w:r>
      <w:r w:rsidRPr="00714F07">
        <w:rPr>
          <w:rFonts w:ascii="Times New Roman" w:hAnsi="Times New Roman" w:cs="Times New Roman"/>
        </w:rPr>
        <w:t>roof.</w:t>
      </w:r>
      <w:r w:rsidR="00F47FB9">
        <w:rPr>
          <w:rFonts w:ascii="Times New Roman" w:hAnsi="Times New Roman" w:cs="Times New Roman"/>
        </w:rPr>
        <w:t xml:space="preserve"> </w:t>
      </w:r>
      <w:proofErr w:type="gramStart"/>
      <w:r w:rsidR="00F47FB9">
        <w:rPr>
          <w:rFonts w:ascii="Times New Roman" w:hAnsi="Times New Roman" w:cs="Times New Roman"/>
        </w:rPr>
        <w:t>Wasn’t</w:t>
      </w:r>
      <w:proofErr w:type="gramEnd"/>
      <w:r w:rsidR="00F47FB9">
        <w:rPr>
          <w:rFonts w:ascii="Times New Roman" w:hAnsi="Times New Roman" w:cs="Times New Roman"/>
        </w:rPr>
        <w:t xml:space="preserve"> bad during the recent rain.</w:t>
      </w:r>
    </w:p>
    <w:p w14:paraId="583E355D" w14:textId="5511E08A" w:rsidR="00E45D59" w:rsidRPr="00714F07" w:rsidRDefault="00F47FB9" w:rsidP="00F27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Urinal problem fixed. Thanks Jason.</w:t>
      </w:r>
    </w:p>
    <w:p w14:paraId="218B2D91" w14:textId="4B1817B4" w:rsidR="00F27687" w:rsidRPr="00714F07" w:rsidRDefault="00E45D59" w:rsidP="00F27687">
      <w:pPr>
        <w:rPr>
          <w:rFonts w:ascii="Times New Roman" w:hAnsi="Times New Roman" w:cs="Times New Roman"/>
        </w:rPr>
      </w:pPr>
      <w:r w:rsidRPr="00714F07">
        <w:rPr>
          <w:rFonts w:ascii="Times New Roman" w:hAnsi="Times New Roman" w:cs="Times New Roman"/>
        </w:rPr>
        <w:t xml:space="preserve">Decide on </w:t>
      </w:r>
      <w:proofErr w:type="gramStart"/>
      <w:r w:rsidRPr="00714F07">
        <w:rPr>
          <w:rFonts w:ascii="Times New Roman" w:hAnsi="Times New Roman" w:cs="Times New Roman"/>
        </w:rPr>
        <w:t>work day</w:t>
      </w:r>
      <w:proofErr w:type="gramEnd"/>
      <w:r w:rsidR="00C11CFF">
        <w:rPr>
          <w:rFonts w:ascii="Times New Roman" w:hAnsi="Times New Roman" w:cs="Times New Roman"/>
        </w:rPr>
        <w:t xml:space="preserve"> with </w:t>
      </w:r>
      <w:r w:rsidR="00C11CFF" w:rsidRPr="00714F07">
        <w:rPr>
          <w:rFonts w:ascii="Times New Roman" w:hAnsi="Times New Roman" w:cs="Times New Roman"/>
        </w:rPr>
        <w:t>dumpster</w:t>
      </w:r>
    </w:p>
    <w:p w14:paraId="0989DFFE" w14:textId="4FD29385" w:rsidR="005E00FA" w:rsidRPr="00714F07" w:rsidRDefault="004054AB" w:rsidP="005E00FA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12</w:t>
      </w:r>
      <w:r w:rsidR="0041304A"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</w:t>
      </w:r>
      <w:r w:rsidR="005E00FA"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NEPTA</w:t>
      </w:r>
      <w:r w:rsidR="005E00FA" w:rsidRPr="00714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00FA"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Update (Cathy)</w:t>
      </w:r>
    </w:p>
    <w:p w14:paraId="204BAA78" w14:textId="7A97ACBE" w:rsidR="00E45D59" w:rsidRDefault="00CD74B6" w:rsidP="00E45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 meetings will be in person (Sep, Dec, Mar, May), and Zoom (Oct., Nov, Jan, Feb, Apr, June)</w:t>
      </w:r>
    </w:p>
    <w:p w14:paraId="4DE13A0D" w14:textId="187FEBF9" w:rsidR="00CD74B6" w:rsidRDefault="00CD74B6" w:rsidP="00E45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 rep still can’t be in person, but attends meeting via zoom, etc. </w:t>
      </w:r>
      <w:r w:rsidR="00DA12B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hat counts as an attendance.</w:t>
      </w:r>
    </w:p>
    <w:p w14:paraId="31F1CF70" w14:textId="44325E1F" w:rsidR="00CD74B6" w:rsidRDefault="00CD74B6" w:rsidP="00E45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Actors Circle still owes $60 for half page ad, (Cathy passed it on to Jason).</w:t>
      </w:r>
    </w:p>
    <w:p w14:paraId="64BC3930" w14:textId="1C727189" w:rsidR="00CD74B6" w:rsidRDefault="00CD74B6" w:rsidP="00E45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NEPTA Awards will be at Holiday Inn Dunmore. </w:t>
      </w:r>
      <w:proofErr w:type="gramStart"/>
      <w:r>
        <w:rPr>
          <w:rFonts w:ascii="Times New Roman" w:hAnsi="Times New Roman" w:cs="Times New Roman"/>
        </w:rPr>
        <w:t>Cost $50 ticket</w:t>
      </w:r>
      <w:proofErr w:type="gramEnd"/>
      <w:r>
        <w:rPr>
          <w:rFonts w:ascii="Times New Roman" w:hAnsi="Times New Roman" w:cs="Times New Roman"/>
        </w:rPr>
        <w:t>. There will be a fee of $10 for late reservations. Event is scheduled for April 18. As per June meeting, Additional awards added:</w:t>
      </w:r>
    </w:p>
    <w:p w14:paraId="08F00D85" w14:textId="014B02D0" w:rsidR="00CD74B6" w:rsidRDefault="00CD74B6" w:rsidP="00E45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set done by Youth and Teen, Best Ancillary Ensemble for Youth and Teen.</w:t>
      </w:r>
    </w:p>
    <w:p w14:paraId="5DB0BABD" w14:textId="30270BE5" w:rsidR="00CD74B6" w:rsidRDefault="00CD74B6" w:rsidP="00E45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ACTS: Best Director, Best Actor, Best Actress.</w:t>
      </w:r>
    </w:p>
    <w:p w14:paraId="6F3C0481" w14:textId="224AEAD7" w:rsidR="006C79E8" w:rsidRDefault="006C79E8" w:rsidP="00E45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NEPTA T shirts will be available for sale beginning NOV 3, with orders delivered in time for Christmas. $15.</w:t>
      </w:r>
    </w:p>
    <w:p w14:paraId="775779E2" w14:textId="00B77CF4" w:rsidR="006C79E8" w:rsidRDefault="006C79E8" w:rsidP="00E45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Instead of using Google to upload Organization shows for NEPTA viewing, </w:t>
      </w:r>
      <w:r w:rsidR="00F96761">
        <w:rPr>
          <w:rFonts w:ascii="Times New Roman" w:hAnsi="Times New Roman" w:cs="Times New Roman"/>
        </w:rPr>
        <w:t>each organization will upload  privately to YouTube and share their private link.  (Cathy will have Joe handle that)</w:t>
      </w:r>
    </w:p>
    <w:p w14:paraId="31CC2F9A" w14:textId="77777777" w:rsidR="00CD74B6" w:rsidRPr="00714F07" w:rsidRDefault="00CD74B6" w:rsidP="00E45D59">
      <w:pPr>
        <w:rPr>
          <w:rFonts w:ascii="Times New Roman" w:hAnsi="Times New Roman" w:cs="Times New Roman"/>
        </w:rPr>
      </w:pPr>
    </w:p>
    <w:p w14:paraId="43C244ED" w14:textId="3694A170" w:rsidR="005E00FA" w:rsidRPr="0041304A" w:rsidRDefault="005E00FA" w:rsidP="005E00FA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A71D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413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Adjournment</w:t>
      </w:r>
    </w:p>
    <w:p w14:paraId="713B6AD4" w14:textId="674D8A33" w:rsidR="005E00FA" w:rsidRPr="00714F07" w:rsidRDefault="00E2092F" w:rsidP="005E00F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Linda </w:t>
      </w:r>
      <w:r w:rsidR="00E45D59" w:rsidRPr="00714F07">
        <w:rPr>
          <w:rFonts w:ascii="Times New Roman" w:hAnsi="Times New Roman" w:cs="Times New Roman"/>
          <w:color w:val="000000" w:themeColor="text1"/>
        </w:rPr>
        <w:t>motioned</w:t>
      </w:r>
      <w:r w:rsidR="00714F07">
        <w:rPr>
          <w:rFonts w:ascii="Times New Roman" w:hAnsi="Times New Roman" w:cs="Times New Roman"/>
          <w:color w:val="000000" w:themeColor="text1"/>
        </w:rPr>
        <w:t xml:space="preserve"> to adjourn the meeting.</w:t>
      </w:r>
    </w:p>
    <w:p w14:paraId="68A3736E" w14:textId="0669E4BC" w:rsidR="00E45D59" w:rsidRPr="00714F07" w:rsidRDefault="00E2092F" w:rsidP="005E00F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9:11PM</w:t>
      </w:r>
      <w:r w:rsidR="00E45D59" w:rsidRPr="00714F07">
        <w:rPr>
          <w:rFonts w:ascii="Times New Roman" w:hAnsi="Times New Roman" w:cs="Times New Roman"/>
          <w:color w:val="000000" w:themeColor="text1"/>
        </w:rPr>
        <w:t xml:space="preserve"> </w:t>
      </w:r>
      <w:r w:rsidR="00714F07" w:rsidRPr="00714F07">
        <w:rPr>
          <w:rFonts w:ascii="Times New Roman" w:hAnsi="Times New Roman" w:cs="Times New Roman"/>
          <w:color w:val="000000" w:themeColor="text1"/>
        </w:rPr>
        <w:t>adjourned</w:t>
      </w:r>
      <w:r w:rsidR="00E45D59" w:rsidRPr="00714F07">
        <w:rPr>
          <w:rFonts w:ascii="Times New Roman" w:hAnsi="Times New Roman" w:cs="Times New Roman"/>
          <w:color w:val="000000" w:themeColor="text1"/>
        </w:rPr>
        <w:t>.</w:t>
      </w:r>
    </w:p>
    <w:p w14:paraId="0949EFD1" w14:textId="58A79D24" w:rsidR="000F0B51" w:rsidRPr="0090309A" w:rsidRDefault="005E00FA" w:rsidP="005E00FA">
      <w:pPr>
        <w:pStyle w:val="Subtitl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Next meeting will be </w:t>
      </w:r>
      <w:r w:rsidR="00A71DDE" w:rsidRPr="0090309A">
        <w:rPr>
          <w:rFonts w:ascii="Times New Roman" w:hAnsi="Times New Roman" w:cs="Times New Roman"/>
          <w:color w:val="000000" w:themeColor="text1"/>
          <w:sz w:val="24"/>
          <w:szCs w:val="24"/>
        </w:rPr>
        <w:t>October 14</w:t>
      </w:r>
      <w:r w:rsidRPr="00903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r w:rsidR="009931DB" w:rsidRPr="00903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7PM at </w:t>
      </w:r>
      <w:r w:rsidRPr="0090309A">
        <w:rPr>
          <w:rFonts w:ascii="Times New Roman" w:hAnsi="Times New Roman" w:cs="Times New Roman"/>
          <w:color w:val="000000" w:themeColor="text1"/>
          <w:sz w:val="24"/>
          <w:szCs w:val="24"/>
        </w:rPr>
        <w:t>Providence Playhouse</w:t>
      </w:r>
    </w:p>
    <w:p w14:paraId="1C5F6677" w14:textId="77777777" w:rsidR="00714F07" w:rsidRPr="0090309A" w:rsidRDefault="00714F07" w:rsidP="00714F07">
      <w:pPr>
        <w:rPr>
          <w:rFonts w:ascii="Times New Roman" w:hAnsi="Times New Roman" w:cs="Times New Roman"/>
        </w:rPr>
      </w:pPr>
    </w:p>
    <w:p w14:paraId="4D2E6938" w14:textId="791CC018" w:rsidR="00714F07" w:rsidRPr="0090309A" w:rsidRDefault="00714F07" w:rsidP="00714F07">
      <w:pPr>
        <w:rPr>
          <w:rFonts w:ascii="Times New Roman" w:hAnsi="Times New Roman" w:cs="Times New Roman"/>
        </w:rPr>
      </w:pPr>
      <w:r w:rsidRPr="0090309A">
        <w:rPr>
          <w:rFonts w:ascii="Times New Roman" w:hAnsi="Times New Roman" w:cs="Times New Roman"/>
        </w:rPr>
        <w:t xml:space="preserve">Respectfully submitted by </w:t>
      </w:r>
    </w:p>
    <w:p w14:paraId="752069D3" w14:textId="7D8F311B" w:rsidR="00714F07" w:rsidRPr="0090309A" w:rsidRDefault="00714F07" w:rsidP="00714F07">
      <w:pPr>
        <w:rPr>
          <w:rFonts w:ascii="Times New Roman" w:hAnsi="Times New Roman" w:cs="Times New Roman"/>
        </w:rPr>
      </w:pPr>
      <w:r w:rsidRPr="0090309A">
        <w:rPr>
          <w:rFonts w:ascii="Times New Roman" w:hAnsi="Times New Roman" w:cs="Times New Roman"/>
        </w:rPr>
        <w:t xml:space="preserve">Cathy </w:t>
      </w:r>
      <w:r w:rsidR="006B6E0F" w:rsidRPr="0090309A">
        <w:rPr>
          <w:rFonts w:ascii="Times New Roman" w:hAnsi="Times New Roman" w:cs="Times New Roman"/>
        </w:rPr>
        <w:t>R</w:t>
      </w:r>
      <w:r w:rsidRPr="0090309A">
        <w:rPr>
          <w:rFonts w:ascii="Times New Roman" w:hAnsi="Times New Roman" w:cs="Times New Roman"/>
        </w:rPr>
        <w:t>ist Strauch</w:t>
      </w:r>
    </w:p>
    <w:p w14:paraId="2F32DB68" w14:textId="051E29C5" w:rsidR="00714F07" w:rsidRPr="0090309A" w:rsidRDefault="00714F07" w:rsidP="00714F07">
      <w:pPr>
        <w:rPr>
          <w:rFonts w:ascii="Times New Roman" w:hAnsi="Times New Roman" w:cs="Times New Roman"/>
        </w:rPr>
      </w:pPr>
      <w:r w:rsidRPr="0090309A">
        <w:rPr>
          <w:rFonts w:ascii="Times New Roman" w:hAnsi="Times New Roman" w:cs="Times New Roman"/>
        </w:rPr>
        <w:t>AC Secretary</w:t>
      </w:r>
    </w:p>
    <w:sectPr w:rsidR="00714F07" w:rsidRPr="0090309A" w:rsidSect="00532901">
      <w:pgSz w:w="12240" w:h="15840"/>
      <w:pgMar w:top="270" w:right="144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D7A"/>
    <w:multiLevelType w:val="hybridMultilevel"/>
    <w:tmpl w:val="7104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45E7"/>
    <w:multiLevelType w:val="hybridMultilevel"/>
    <w:tmpl w:val="D8FE4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668E"/>
    <w:multiLevelType w:val="hybridMultilevel"/>
    <w:tmpl w:val="4C9A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5354C"/>
    <w:multiLevelType w:val="hybridMultilevel"/>
    <w:tmpl w:val="B6CC3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56436"/>
    <w:multiLevelType w:val="hybridMultilevel"/>
    <w:tmpl w:val="665E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47020"/>
    <w:multiLevelType w:val="hybridMultilevel"/>
    <w:tmpl w:val="86E4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97E2F"/>
    <w:multiLevelType w:val="hybridMultilevel"/>
    <w:tmpl w:val="6B6C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E09E4"/>
    <w:multiLevelType w:val="hybridMultilevel"/>
    <w:tmpl w:val="2C9C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93D30"/>
    <w:multiLevelType w:val="hybridMultilevel"/>
    <w:tmpl w:val="562C3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907040">
    <w:abstractNumId w:val="2"/>
  </w:num>
  <w:num w:numId="2" w16cid:durableId="1818842920">
    <w:abstractNumId w:val="4"/>
  </w:num>
  <w:num w:numId="3" w16cid:durableId="1710952099">
    <w:abstractNumId w:val="3"/>
  </w:num>
  <w:num w:numId="4" w16cid:durableId="31465006">
    <w:abstractNumId w:val="6"/>
  </w:num>
  <w:num w:numId="5" w16cid:durableId="2049064046">
    <w:abstractNumId w:val="7"/>
  </w:num>
  <w:num w:numId="6" w16cid:durableId="1036077491">
    <w:abstractNumId w:val="1"/>
  </w:num>
  <w:num w:numId="7" w16cid:durableId="284629403">
    <w:abstractNumId w:val="0"/>
  </w:num>
  <w:num w:numId="8" w16cid:durableId="942108648">
    <w:abstractNumId w:val="5"/>
  </w:num>
  <w:num w:numId="9" w16cid:durableId="610625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51"/>
    <w:rsid w:val="000205F4"/>
    <w:rsid w:val="00024BAE"/>
    <w:rsid w:val="000460F0"/>
    <w:rsid w:val="00063E4E"/>
    <w:rsid w:val="000F0B51"/>
    <w:rsid w:val="00126818"/>
    <w:rsid w:val="00127956"/>
    <w:rsid w:val="00137774"/>
    <w:rsid w:val="00150B63"/>
    <w:rsid w:val="00160965"/>
    <w:rsid w:val="0018413C"/>
    <w:rsid w:val="001A139F"/>
    <w:rsid w:val="001A6C90"/>
    <w:rsid w:val="001B1221"/>
    <w:rsid w:val="001C0CD0"/>
    <w:rsid w:val="0024624E"/>
    <w:rsid w:val="00265FF5"/>
    <w:rsid w:val="002C661A"/>
    <w:rsid w:val="002F499E"/>
    <w:rsid w:val="00323209"/>
    <w:rsid w:val="00364A9A"/>
    <w:rsid w:val="003953CE"/>
    <w:rsid w:val="003D71D7"/>
    <w:rsid w:val="004054AB"/>
    <w:rsid w:val="0041304A"/>
    <w:rsid w:val="00416F4B"/>
    <w:rsid w:val="00437A02"/>
    <w:rsid w:val="00454468"/>
    <w:rsid w:val="004616F1"/>
    <w:rsid w:val="0047025F"/>
    <w:rsid w:val="004835AC"/>
    <w:rsid w:val="00491184"/>
    <w:rsid w:val="00495BF4"/>
    <w:rsid w:val="004A2F3B"/>
    <w:rsid w:val="004C277F"/>
    <w:rsid w:val="004E05EA"/>
    <w:rsid w:val="004E3630"/>
    <w:rsid w:val="004E4941"/>
    <w:rsid w:val="0050156D"/>
    <w:rsid w:val="00525887"/>
    <w:rsid w:val="00532901"/>
    <w:rsid w:val="00532ABD"/>
    <w:rsid w:val="00537A58"/>
    <w:rsid w:val="00537B3E"/>
    <w:rsid w:val="00541A0F"/>
    <w:rsid w:val="005A6FD9"/>
    <w:rsid w:val="005B564E"/>
    <w:rsid w:val="005D7F29"/>
    <w:rsid w:val="005E00FA"/>
    <w:rsid w:val="005F7A3D"/>
    <w:rsid w:val="00654CDF"/>
    <w:rsid w:val="0069514F"/>
    <w:rsid w:val="006B6E0F"/>
    <w:rsid w:val="006C79E8"/>
    <w:rsid w:val="006D0930"/>
    <w:rsid w:val="006D21C3"/>
    <w:rsid w:val="00714F07"/>
    <w:rsid w:val="007366B2"/>
    <w:rsid w:val="00780F42"/>
    <w:rsid w:val="00781B87"/>
    <w:rsid w:val="007A2241"/>
    <w:rsid w:val="007C7852"/>
    <w:rsid w:val="007F153B"/>
    <w:rsid w:val="0082168E"/>
    <w:rsid w:val="00833196"/>
    <w:rsid w:val="00852BD3"/>
    <w:rsid w:val="008752D9"/>
    <w:rsid w:val="008955D9"/>
    <w:rsid w:val="00900839"/>
    <w:rsid w:val="0090309A"/>
    <w:rsid w:val="009126C6"/>
    <w:rsid w:val="00944DEF"/>
    <w:rsid w:val="009931DB"/>
    <w:rsid w:val="009B78F6"/>
    <w:rsid w:val="00A43B6A"/>
    <w:rsid w:val="00A61CE1"/>
    <w:rsid w:val="00A6237F"/>
    <w:rsid w:val="00A711A7"/>
    <w:rsid w:val="00A71DDE"/>
    <w:rsid w:val="00A7564F"/>
    <w:rsid w:val="00A82D0C"/>
    <w:rsid w:val="00A84885"/>
    <w:rsid w:val="00AB026B"/>
    <w:rsid w:val="00B056E0"/>
    <w:rsid w:val="00B340A1"/>
    <w:rsid w:val="00B95C7F"/>
    <w:rsid w:val="00B95CBB"/>
    <w:rsid w:val="00BA6283"/>
    <w:rsid w:val="00BB1EC1"/>
    <w:rsid w:val="00C11CFF"/>
    <w:rsid w:val="00C43797"/>
    <w:rsid w:val="00C81FE7"/>
    <w:rsid w:val="00C94BB1"/>
    <w:rsid w:val="00CD74B6"/>
    <w:rsid w:val="00CF5F5C"/>
    <w:rsid w:val="00D66C07"/>
    <w:rsid w:val="00D768E0"/>
    <w:rsid w:val="00D829A7"/>
    <w:rsid w:val="00D926AC"/>
    <w:rsid w:val="00DA12B6"/>
    <w:rsid w:val="00DB1733"/>
    <w:rsid w:val="00DC2BAC"/>
    <w:rsid w:val="00E2092F"/>
    <w:rsid w:val="00E45D59"/>
    <w:rsid w:val="00E46008"/>
    <w:rsid w:val="00E617C2"/>
    <w:rsid w:val="00E93DFD"/>
    <w:rsid w:val="00EA6519"/>
    <w:rsid w:val="00ED79B0"/>
    <w:rsid w:val="00F27687"/>
    <w:rsid w:val="00F47FB9"/>
    <w:rsid w:val="00F94EA6"/>
    <w:rsid w:val="00F9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5747"/>
  <w15:chartTrackingRefBased/>
  <w15:docId w15:val="{0BA768AC-0B49-410A-B644-F236F0EF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0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B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79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5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8355">
          <w:marLeft w:val="0"/>
          <w:marRight w:val="0"/>
          <w:marTop w:val="0"/>
          <w:marBottom w:val="0"/>
          <w:divBdr>
            <w:top w:val="none" w:sz="0" w:space="0" w:color="D4D4D5"/>
            <w:left w:val="none" w:sz="0" w:space="0" w:color="D4D4D5"/>
            <w:bottom w:val="none" w:sz="0" w:space="0" w:color="D4D4D5"/>
            <w:right w:val="none" w:sz="0" w:space="0" w:color="D4D4D5"/>
          </w:divBdr>
        </w:div>
        <w:div w:id="1968702196">
          <w:marLeft w:val="0"/>
          <w:marRight w:val="0"/>
          <w:marTop w:val="0"/>
          <w:marBottom w:val="0"/>
          <w:divBdr>
            <w:top w:val="none" w:sz="0" w:space="0" w:color="D4D4D5"/>
            <w:left w:val="none" w:sz="0" w:space="0" w:color="D4D4D5"/>
            <w:bottom w:val="none" w:sz="0" w:space="0" w:color="D4D4D5"/>
            <w:right w:val="none" w:sz="0" w:space="0" w:color="D4D4D5"/>
          </w:divBdr>
        </w:div>
        <w:div w:id="127579066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37091398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  <w:div w:id="19940231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77879683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8350900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14191663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54124038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6671216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5156716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32063805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1479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5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Demming</dc:creator>
  <cp:keywords/>
  <dc:description/>
  <cp:lastModifiedBy>Joe Strauch</cp:lastModifiedBy>
  <cp:revision>35</cp:revision>
  <dcterms:created xsi:type="dcterms:W3CDTF">2025-09-09T20:46:00Z</dcterms:created>
  <dcterms:modified xsi:type="dcterms:W3CDTF">2025-09-22T16:34:00Z</dcterms:modified>
</cp:coreProperties>
</file>