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4E4AD" w14:textId="77777777" w:rsidR="007F0B70" w:rsidRPr="003769E5" w:rsidRDefault="007F0B70" w:rsidP="007F0B70">
      <w:pPr>
        <w:jc w:val="center"/>
        <w:rPr>
          <w:rFonts w:ascii="Times New Roman" w:hAnsi="Times New Roman" w:cs="Times New Roman"/>
          <w:b/>
          <w:bCs/>
        </w:rPr>
      </w:pPr>
      <w:r w:rsidRPr="003769E5">
        <w:rPr>
          <w:rFonts w:ascii="Times New Roman" w:hAnsi="Times New Roman" w:cs="Times New Roman"/>
          <w:b/>
          <w:bCs/>
        </w:rPr>
        <w:t>Tuesday, </w:t>
      </w:r>
      <w:r>
        <w:rPr>
          <w:rFonts w:ascii="Times New Roman" w:hAnsi="Times New Roman" w:cs="Times New Roman"/>
          <w:b/>
          <w:bCs/>
        </w:rPr>
        <w:t>November 11, 2025</w:t>
      </w:r>
    </w:p>
    <w:p w14:paraId="0FC56737" w14:textId="77777777" w:rsidR="007F0B70" w:rsidRPr="003769E5" w:rsidRDefault="007F0B70" w:rsidP="007F0B70">
      <w:pPr>
        <w:jc w:val="center"/>
        <w:rPr>
          <w:rFonts w:ascii="Times New Roman" w:hAnsi="Times New Roman" w:cs="Times New Roman"/>
          <w:b/>
          <w:bCs/>
        </w:rPr>
      </w:pPr>
      <w:r w:rsidRPr="003769E5">
        <w:rPr>
          <w:rFonts w:ascii="Times New Roman" w:hAnsi="Times New Roman" w:cs="Times New Roman"/>
          <w:b/>
          <w:bCs/>
        </w:rPr>
        <w:t>AC Board Meeting</w:t>
      </w:r>
    </w:p>
    <w:p w14:paraId="23155C75" w14:textId="77777777" w:rsidR="007F0B70" w:rsidRDefault="007F0B70" w:rsidP="007F0B70">
      <w:pPr>
        <w:jc w:val="center"/>
        <w:rPr>
          <w:rFonts w:ascii="Times New Roman" w:hAnsi="Times New Roman" w:cs="Times New Roman"/>
          <w:b/>
          <w:bCs/>
        </w:rPr>
      </w:pPr>
      <w:r>
        <w:rPr>
          <w:rFonts w:ascii="Times New Roman" w:hAnsi="Times New Roman" w:cs="Times New Roman"/>
          <w:b/>
          <w:bCs/>
        </w:rPr>
        <w:t>At Providence Playhouse</w:t>
      </w:r>
    </w:p>
    <w:p w14:paraId="0588C62E" w14:textId="77777777" w:rsidR="007F0B70" w:rsidRPr="003769E5" w:rsidRDefault="007F0B70" w:rsidP="007F0B70">
      <w:pPr>
        <w:jc w:val="center"/>
        <w:rPr>
          <w:rFonts w:ascii="Times New Roman" w:hAnsi="Times New Roman" w:cs="Times New Roman"/>
          <w:b/>
          <w:bCs/>
        </w:rPr>
      </w:pPr>
      <w:r>
        <w:rPr>
          <w:rFonts w:ascii="Times New Roman" w:hAnsi="Times New Roman" w:cs="Times New Roman"/>
          <w:b/>
          <w:bCs/>
        </w:rPr>
        <w:t>1256 Providence Rd, Scranton, PA 18508</w:t>
      </w:r>
    </w:p>
    <w:p w14:paraId="6B2785BC" w14:textId="0720CB58" w:rsidR="007F0B70" w:rsidRPr="00714F07" w:rsidRDefault="007F0B70" w:rsidP="007F0B70">
      <w:pPr>
        <w:rPr>
          <w:rFonts w:ascii="Times New Roman" w:hAnsi="Times New Roman" w:cs="Times New Roman"/>
        </w:rPr>
      </w:pPr>
      <w:r w:rsidRPr="00714F07">
        <w:rPr>
          <w:rFonts w:ascii="Times New Roman" w:hAnsi="Times New Roman" w:cs="Times New Roman"/>
        </w:rPr>
        <w:t>In attendance: Pres. Britt Demming, VP Jessi Teevan, Treasurer Jason Narcoonis, Secretary Cathy Rist Strauch, Bernie Ott, Jeff Ginsberg, Judith Mulder, Linda Griffiths</w:t>
      </w:r>
      <w:r w:rsidR="000D6F71">
        <w:rPr>
          <w:rFonts w:ascii="Times New Roman" w:hAnsi="Times New Roman" w:cs="Times New Roman"/>
        </w:rPr>
        <w:t xml:space="preserve">, Paul Miscavage </w:t>
      </w:r>
      <w:r w:rsidR="004233EA" w:rsidRPr="00714F07">
        <w:rPr>
          <w:rFonts w:ascii="Times New Roman" w:hAnsi="Times New Roman" w:cs="Times New Roman"/>
        </w:rPr>
        <w:t>Margo Azzarelli</w:t>
      </w:r>
      <w:r w:rsidR="004233EA">
        <w:rPr>
          <w:rFonts w:ascii="Times New Roman" w:hAnsi="Times New Roman" w:cs="Times New Roman"/>
        </w:rPr>
        <w:t xml:space="preserve"> (via phone)</w:t>
      </w:r>
      <w:r w:rsidR="004233EA" w:rsidRPr="00714F07">
        <w:rPr>
          <w:rFonts w:ascii="Times New Roman" w:hAnsi="Times New Roman" w:cs="Times New Roman"/>
        </w:rPr>
        <w:t xml:space="preserve"> </w:t>
      </w:r>
      <w:r w:rsidRPr="00714F07">
        <w:rPr>
          <w:rFonts w:ascii="Times New Roman" w:hAnsi="Times New Roman" w:cs="Times New Roman"/>
        </w:rPr>
        <w:t>TOTAL:</w:t>
      </w:r>
      <w:r>
        <w:rPr>
          <w:rFonts w:ascii="Times New Roman" w:hAnsi="Times New Roman" w:cs="Times New Roman"/>
        </w:rPr>
        <w:t xml:space="preserve"> </w:t>
      </w:r>
      <w:r w:rsidR="00FB7911">
        <w:rPr>
          <w:rFonts w:ascii="Times New Roman" w:hAnsi="Times New Roman" w:cs="Times New Roman"/>
        </w:rPr>
        <w:t>10</w:t>
      </w:r>
    </w:p>
    <w:p w14:paraId="664271E2" w14:textId="102597BC" w:rsidR="007F0B70" w:rsidRDefault="007F0B70" w:rsidP="007F0B70">
      <w:pPr>
        <w:rPr>
          <w:rFonts w:ascii="Times New Roman" w:hAnsi="Times New Roman" w:cs="Times New Roman"/>
        </w:rPr>
      </w:pPr>
      <w:r w:rsidRPr="00714F07">
        <w:rPr>
          <w:rFonts w:ascii="Times New Roman" w:hAnsi="Times New Roman" w:cs="Times New Roman"/>
        </w:rPr>
        <w:t>Absent:  Founder Lou Bisignani</w:t>
      </w:r>
      <w:r>
        <w:rPr>
          <w:rFonts w:ascii="Times New Roman" w:hAnsi="Times New Roman" w:cs="Times New Roman"/>
        </w:rPr>
        <w:t xml:space="preserve">, </w:t>
      </w:r>
      <w:r w:rsidRPr="00714F07">
        <w:rPr>
          <w:rFonts w:ascii="Times New Roman" w:hAnsi="Times New Roman" w:cs="Times New Roman"/>
        </w:rPr>
        <w:t>Jeannine McGowan</w:t>
      </w:r>
      <w:r>
        <w:rPr>
          <w:rFonts w:ascii="Times New Roman" w:hAnsi="Times New Roman" w:cs="Times New Roman"/>
        </w:rPr>
        <w:t xml:space="preserve">, </w:t>
      </w:r>
      <w:r w:rsidRPr="00714F07">
        <w:rPr>
          <w:rFonts w:ascii="Times New Roman" w:hAnsi="Times New Roman" w:cs="Times New Roman"/>
        </w:rPr>
        <w:t xml:space="preserve">JP McGowan, Marnie Azzarelli, Bob Spalletta, </w:t>
      </w:r>
      <w:proofErr w:type="spellStart"/>
      <w:r w:rsidR="000D6F71" w:rsidRPr="00714F07">
        <w:rPr>
          <w:rFonts w:ascii="Times New Roman" w:hAnsi="Times New Roman" w:cs="Times New Roman"/>
        </w:rPr>
        <w:t>Immed</w:t>
      </w:r>
      <w:proofErr w:type="spellEnd"/>
      <w:r w:rsidR="000D6F71" w:rsidRPr="00714F07">
        <w:rPr>
          <w:rFonts w:ascii="Times New Roman" w:hAnsi="Times New Roman" w:cs="Times New Roman"/>
        </w:rPr>
        <w:t>. Past President Mark Fryer</w:t>
      </w:r>
      <w:r w:rsidR="00FB7911">
        <w:rPr>
          <w:rFonts w:ascii="Times New Roman" w:hAnsi="Times New Roman" w:cs="Times New Roman"/>
        </w:rPr>
        <w:t xml:space="preserve">. </w:t>
      </w:r>
      <w:r w:rsidRPr="00714F07">
        <w:rPr>
          <w:rFonts w:ascii="Times New Roman" w:hAnsi="Times New Roman" w:cs="Times New Roman"/>
        </w:rPr>
        <w:t xml:space="preserve">Total: </w:t>
      </w:r>
      <w:r>
        <w:rPr>
          <w:rFonts w:ascii="Times New Roman" w:hAnsi="Times New Roman" w:cs="Times New Roman"/>
        </w:rPr>
        <w:t>6</w:t>
      </w:r>
    </w:p>
    <w:p w14:paraId="1E17DD38" w14:textId="111CE637" w:rsidR="007F0B70" w:rsidRPr="00821B9E" w:rsidRDefault="007F0B70" w:rsidP="007F0B70">
      <w:pPr>
        <w:rPr>
          <w:rFonts w:ascii="Times New Roman" w:hAnsi="Times New Roman" w:cs="Times New Roman"/>
        </w:rPr>
      </w:pPr>
      <w:r w:rsidRPr="00714F07">
        <w:rPr>
          <w:rFonts w:ascii="Times New Roman" w:hAnsi="Times New Roman" w:cs="Times New Roman"/>
          <w:b/>
          <w:bCs/>
        </w:rPr>
        <w:t>Call to Order</w:t>
      </w:r>
      <w:r>
        <w:rPr>
          <w:rFonts w:ascii="Times New Roman" w:hAnsi="Times New Roman" w:cs="Times New Roman"/>
          <w:b/>
          <w:bCs/>
        </w:rPr>
        <w:t xml:space="preserve"> at</w:t>
      </w:r>
      <w:r w:rsidRPr="00714F07">
        <w:rPr>
          <w:rFonts w:ascii="Times New Roman" w:hAnsi="Times New Roman" w:cs="Times New Roman"/>
          <w:b/>
          <w:bCs/>
        </w:rPr>
        <w:t xml:space="preserve"> 7:</w:t>
      </w:r>
      <w:r w:rsidR="000D6F71">
        <w:rPr>
          <w:rFonts w:ascii="Times New Roman" w:hAnsi="Times New Roman" w:cs="Times New Roman"/>
          <w:b/>
          <w:bCs/>
        </w:rPr>
        <w:t>06</w:t>
      </w:r>
      <w:r w:rsidRPr="00714F07">
        <w:rPr>
          <w:rFonts w:ascii="Times New Roman" w:hAnsi="Times New Roman" w:cs="Times New Roman"/>
          <w:b/>
          <w:bCs/>
        </w:rPr>
        <w:t>PM</w:t>
      </w:r>
    </w:p>
    <w:p w14:paraId="148E7953" w14:textId="34AB1121" w:rsidR="007F0B70" w:rsidRPr="0041304A" w:rsidRDefault="0083749D" w:rsidP="007F0B70">
      <w:pPr>
        <w:pStyle w:val="Heading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7F0B70" w:rsidRPr="0041304A">
        <w:rPr>
          <w:rFonts w:ascii="Times New Roman" w:hAnsi="Times New Roman" w:cs="Times New Roman"/>
          <w:b/>
          <w:bCs/>
          <w:color w:val="000000" w:themeColor="text1"/>
          <w:sz w:val="24"/>
          <w:szCs w:val="24"/>
        </w:rPr>
        <w:t xml:space="preserve">Approval of Minutes from </w:t>
      </w:r>
      <w:r w:rsidR="007F0B70">
        <w:rPr>
          <w:rFonts w:ascii="Times New Roman" w:hAnsi="Times New Roman" w:cs="Times New Roman"/>
          <w:b/>
          <w:bCs/>
          <w:color w:val="000000" w:themeColor="text1"/>
          <w:sz w:val="24"/>
          <w:szCs w:val="24"/>
        </w:rPr>
        <w:t>October’s</w:t>
      </w:r>
      <w:r w:rsidR="007F0B70" w:rsidRPr="0041304A">
        <w:rPr>
          <w:rFonts w:ascii="Times New Roman" w:hAnsi="Times New Roman" w:cs="Times New Roman"/>
          <w:b/>
          <w:bCs/>
          <w:color w:val="000000" w:themeColor="text1"/>
          <w:sz w:val="24"/>
          <w:szCs w:val="24"/>
        </w:rPr>
        <w:t xml:space="preserve"> Board Meeting (</w:t>
      </w:r>
      <w:r w:rsidR="007F0B70">
        <w:rPr>
          <w:rFonts w:ascii="Times New Roman" w:hAnsi="Times New Roman" w:cs="Times New Roman"/>
          <w:b/>
          <w:bCs/>
          <w:color w:val="000000" w:themeColor="text1"/>
          <w:sz w:val="24"/>
          <w:szCs w:val="24"/>
        </w:rPr>
        <w:t>Cathy</w:t>
      </w:r>
      <w:r w:rsidR="007F0B70" w:rsidRPr="0041304A">
        <w:rPr>
          <w:rFonts w:ascii="Times New Roman" w:hAnsi="Times New Roman" w:cs="Times New Roman"/>
          <w:b/>
          <w:bCs/>
          <w:color w:val="000000" w:themeColor="text1"/>
          <w:sz w:val="24"/>
          <w:szCs w:val="24"/>
        </w:rPr>
        <w:t>)</w:t>
      </w:r>
    </w:p>
    <w:p w14:paraId="38D11FAC" w14:textId="3BF2BF61" w:rsidR="007F0B70" w:rsidRPr="00714F07" w:rsidRDefault="00150878" w:rsidP="007F0B70">
      <w:pPr>
        <w:rPr>
          <w:rFonts w:ascii="Times New Roman" w:hAnsi="Times New Roman" w:cs="Times New Roman"/>
        </w:rPr>
      </w:pPr>
      <w:r>
        <w:rPr>
          <w:rFonts w:ascii="Times New Roman" w:hAnsi="Times New Roman" w:cs="Times New Roman"/>
        </w:rPr>
        <w:t xml:space="preserve">Jason, </w:t>
      </w:r>
      <w:r w:rsidR="007F0B70" w:rsidRPr="00714F07">
        <w:rPr>
          <w:rFonts w:ascii="Times New Roman" w:hAnsi="Times New Roman" w:cs="Times New Roman"/>
        </w:rPr>
        <w:t xml:space="preserve">motioned, </w:t>
      </w:r>
      <w:r>
        <w:rPr>
          <w:rFonts w:ascii="Times New Roman" w:hAnsi="Times New Roman" w:cs="Times New Roman"/>
        </w:rPr>
        <w:t xml:space="preserve"> Bernie </w:t>
      </w:r>
      <w:r w:rsidR="007F0B70" w:rsidRPr="00714F07">
        <w:rPr>
          <w:rFonts w:ascii="Times New Roman" w:hAnsi="Times New Roman" w:cs="Times New Roman"/>
        </w:rPr>
        <w:t xml:space="preserve">seconded to accept Minutes </w:t>
      </w:r>
      <w:r w:rsidR="007F0B70">
        <w:rPr>
          <w:rFonts w:ascii="Times New Roman" w:hAnsi="Times New Roman" w:cs="Times New Roman"/>
        </w:rPr>
        <w:t>October 14</w:t>
      </w:r>
      <w:r w:rsidR="007F0B70" w:rsidRPr="00714F07">
        <w:rPr>
          <w:rFonts w:ascii="Times New Roman" w:hAnsi="Times New Roman" w:cs="Times New Roman"/>
        </w:rPr>
        <w:t>, 2025, Motion approved</w:t>
      </w:r>
      <w:r w:rsidR="004233EA">
        <w:rPr>
          <w:rFonts w:ascii="Times New Roman" w:hAnsi="Times New Roman" w:cs="Times New Roman"/>
        </w:rPr>
        <w:t xml:space="preserve"> </w:t>
      </w:r>
      <w:r>
        <w:rPr>
          <w:rFonts w:ascii="Times New Roman" w:hAnsi="Times New Roman" w:cs="Times New Roman"/>
        </w:rPr>
        <w:t xml:space="preserve"> Paul</w:t>
      </w:r>
      <w:r w:rsidR="00393FA3">
        <w:rPr>
          <w:rFonts w:ascii="Times New Roman" w:hAnsi="Times New Roman" w:cs="Times New Roman"/>
        </w:rPr>
        <w:t>,</w:t>
      </w:r>
      <w:r>
        <w:rPr>
          <w:rFonts w:ascii="Times New Roman" w:hAnsi="Times New Roman" w:cs="Times New Roman"/>
        </w:rPr>
        <w:t xml:space="preserve"> </w:t>
      </w:r>
      <w:r w:rsidR="004233EA">
        <w:rPr>
          <w:rFonts w:ascii="Times New Roman" w:hAnsi="Times New Roman" w:cs="Times New Roman"/>
        </w:rPr>
        <w:t>Linda abstained</w:t>
      </w:r>
    </w:p>
    <w:p w14:paraId="7F3353A6" w14:textId="77777777" w:rsidR="007F0B70" w:rsidRDefault="007F0B70" w:rsidP="007F0B70">
      <w:pPr>
        <w:rPr>
          <w:b/>
          <w:bCs/>
        </w:rPr>
      </w:pPr>
      <w:r w:rsidRPr="007F0B70">
        <w:rPr>
          <w:b/>
          <w:bCs/>
        </w:rPr>
        <w:t>2. Announcements (All)</w:t>
      </w:r>
    </w:p>
    <w:p w14:paraId="3857702E" w14:textId="3A8ECB28" w:rsidR="006E0156" w:rsidRDefault="006E0156" w:rsidP="007F0B70">
      <w:r>
        <w:t>Welcome Paul Miscavage to the board.</w:t>
      </w:r>
    </w:p>
    <w:p w14:paraId="68DF377B" w14:textId="62E9A478" w:rsidR="0083749D" w:rsidRPr="007F0B70" w:rsidRDefault="0083749D" w:rsidP="007F0B70">
      <w:r w:rsidRPr="0083749D">
        <w:t>Special thanks to all our veterans on this special day.</w:t>
      </w:r>
      <w:r w:rsidR="00301517">
        <w:t xml:space="preserve">  Happy Birthday to Lou Bisignani, who turned 86! </w:t>
      </w:r>
      <w:r w:rsidR="00C74727">
        <w:t>Margo and Marnie thanks all who celebrated Dom.  Be aware of events taking place downstairs. Britt</w:t>
      </w:r>
      <w:r w:rsidR="00615AAD">
        <w:t xml:space="preserve"> will check with D’Aquino to get upcoming schedule of downstairs event.</w:t>
      </w:r>
    </w:p>
    <w:p w14:paraId="6F1D051B" w14:textId="749F16A7" w:rsidR="007F0B70" w:rsidRDefault="0083749D" w:rsidP="0083749D">
      <w:pPr>
        <w:rPr>
          <w:b/>
          <w:bCs/>
        </w:rPr>
      </w:pPr>
      <w:r>
        <w:rPr>
          <w:b/>
          <w:bCs/>
        </w:rPr>
        <w:t>3.</w:t>
      </w:r>
      <w:r w:rsidR="007F0B70" w:rsidRPr="007F0B70">
        <w:rPr>
          <w:b/>
          <w:bCs/>
        </w:rPr>
        <w:t>Old business</w:t>
      </w:r>
    </w:p>
    <w:p w14:paraId="30C74E6D" w14:textId="3318BDB6" w:rsidR="0083749D" w:rsidRPr="0083749D" w:rsidRDefault="00615AAD" w:rsidP="0083749D">
      <w:r>
        <w:t xml:space="preserve">After the </w:t>
      </w:r>
      <w:proofErr w:type="spellStart"/>
      <w:r>
        <w:t>clean up</w:t>
      </w:r>
      <w:proofErr w:type="spellEnd"/>
      <w:r>
        <w:t xml:space="preserve"> Jason put a few pieces </w:t>
      </w:r>
      <w:r w:rsidR="006E0156">
        <w:t>backstage</w:t>
      </w:r>
      <w:r>
        <w:t xml:space="preserve"> still to be put away.</w:t>
      </w:r>
      <w:r w:rsidR="00C51BFD">
        <w:t xml:space="preserve"> Jason picked up </w:t>
      </w:r>
      <w:r w:rsidR="006E0156">
        <w:t>m</w:t>
      </w:r>
      <w:r w:rsidR="00C51BFD">
        <w:t xml:space="preserve">etal travelers which are placed onstage left curtain area.  Jeff brought </w:t>
      </w:r>
      <w:r w:rsidR="006E0156">
        <w:t xml:space="preserve"> to </w:t>
      </w:r>
      <w:r w:rsidR="00C51BFD">
        <w:t>Lou his skinny flats, and Diva their plywood.</w:t>
      </w:r>
    </w:p>
    <w:p w14:paraId="0BB808CC" w14:textId="434EADC4" w:rsidR="0083749D" w:rsidRDefault="0083749D" w:rsidP="0083749D">
      <w:pPr>
        <w:rPr>
          <w:b/>
          <w:bCs/>
        </w:rPr>
      </w:pPr>
      <w:r>
        <w:rPr>
          <w:b/>
          <w:bCs/>
        </w:rPr>
        <w:t>4. New Business</w:t>
      </w:r>
      <w:r w:rsidR="00C51BFD">
        <w:rPr>
          <w:b/>
          <w:bCs/>
        </w:rPr>
        <w:t xml:space="preserve"> </w:t>
      </w:r>
    </w:p>
    <w:p w14:paraId="300F1E6C" w14:textId="7186993C" w:rsidR="0083749D" w:rsidRDefault="00301517" w:rsidP="0083749D">
      <w:r>
        <w:t xml:space="preserve">Lou would like to </w:t>
      </w:r>
      <w:proofErr w:type="gramStart"/>
      <w:r>
        <w:t>step down</w:t>
      </w:r>
      <w:proofErr w:type="gramEnd"/>
      <w:r>
        <w:t xml:space="preserve"> from</w:t>
      </w:r>
      <w:r w:rsidR="008E57B7">
        <w:t xml:space="preserve"> being</w:t>
      </w:r>
      <w:r>
        <w:t xml:space="preserve"> an active, voting board member. A</w:t>
      </w:r>
      <w:r w:rsidR="008E57B7">
        <w:t>s</w:t>
      </w:r>
      <w:r>
        <w:t xml:space="preserve"> a longstanding board member of over 25 years, and being AC’s Founder, Lou </w:t>
      </w:r>
      <w:r w:rsidR="008E57B7">
        <w:t>upon leaving the board, his status becomes</w:t>
      </w:r>
      <w:r>
        <w:t xml:space="preserve">  Board </w:t>
      </w:r>
      <w:r w:rsidR="008E57B7">
        <w:t>M</w:t>
      </w:r>
      <w:r>
        <w:t xml:space="preserve">ember Emeritus, who can come to any meetings if </w:t>
      </w:r>
      <w:r w:rsidR="009258EC">
        <w:t>he</w:t>
      </w:r>
      <w:r>
        <w:t xml:space="preserve"> chooses, offer his ideas, but does not vote on any motions put forth. Lou also can </w:t>
      </w:r>
      <w:r w:rsidR="008E57B7">
        <w:t>be active with Actors Circle in</w:t>
      </w:r>
      <w:r>
        <w:t xml:space="preserve"> any way</w:t>
      </w:r>
      <w:r w:rsidR="008E57B7">
        <w:t xml:space="preserve"> </w:t>
      </w:r>
      <w:r w:rsidR="009258EC">
        <w:t>he</w:t>
      </w:r>
      <w:r>
        <w:t xml:space="preserve"> chooses.</w:t>
      </w:r>
      <w:r w:rsidR="009258EC">
        <w:t xml:space="preserve"> Welcome Lou as Board Member Emeritus. Thank you Lou for all your years of service on the AC Board.</w:t>
      </w:r>
    </w:p>
    <w:p w14:paraId="04898E65" w14:textId="28983B39" w:rsidR="00697E54" w:rsidRDefault="008E57B7" w:rsidP="0083749D">
      <w:r>
        <w:t>Cathy suggested AC board d</w:t>
      </w:r>
      <w:r w:rsidR="00697E54">
        <w:t xml:space="preserve">o a special presentation to Lou </w:t>
      </w:r>
      <w:r>
        <w:t>for all his contribution to Actors Circle</w:t>
      </w:r>
      <w:r w:rsidR="00697E54">
        <w:t>.</w:t>
      </w:r>
      <w:r w:rsidR="009B14B7">
        <w:t xml:space="preserve">  Plan on </w:t>
      </w:r>
      <w:r>
        <w:t>doing it in the</w:t>
      </w:r>
      <w:r w:rsidR="009B14B7">
        <w:t xml:space="preserve"> summer during Lou’s </w:t>
      </w:r>
      <w:r>
        <w:t>“</w:t>
      </w:r>
      <w:r w:rsidR="009B14B7">
        <w:t>Sherlock</w:t>
      </w:r>
      <w:r>
        <w:t>”</w:t>
      </w:r>
      <w:r w:rsidR="009B14B7">
        <w:t xml:space="preserve"> show.</w:t>
      </w:r>
    </w:p>
    <w:p w14:paraId="078FA5CB" w14:textId="393DA352" w:rsidR="00697E54" w:rsidRPr="007F0B70" w:rsidRDefault="00697E54" w:rsidP="0083749D">
      <w:r>
        <w:t xml:space="preserve">We have small pieces of wood that </w:t>
      </w:r>
      <w:r w:rsidR="008E57B7">
        <w:t>need</w:t>
      </w:r>
      <w:r>
        <w:t xml:space="preserve"> to be </w:t>
      </w:r>
      <w:r w:rsidR="008E57B7">
        <w:t>cleaned out. Jason will handle it</w:t>
      </w:r>
    </w:p>
    <w:p w14:paraId="4759DC1D" w14:textId="636662BE" w:rsidR="007F0B70" w:rsidRDefault="0083749D" w:rsidP="007F0B70">
      <w:pPr>
        <w:rPr>
          <w:b/>
          <w:bCs/>
        </w:rPr>
      </w:pPr>
      <w:r>
        <w:rPr>
          <w:b/>
          <w:bCs/>
        </w:rPr>
        <w:t>5</w:t>
      </w:r>
      <w:r w:rsidR="007F0B70" w:rsidRPr="007F0B70">
        <w:rPr>
          <w:b/>
          <w:bCs/>
        </w:rPr>
        <w:t>. Next month’s board meeting (Britt)</w:t>
      </w:r>
    </w:p>
    <w:p w14:paraId="0B95C9D7" w14:textId="77777777" w:rsidR="009C3D56" w:rsidRDefault="009C3D56" w:rsidP="007F0B70">
      <w:r w:rsidRPr="00DD35B9">
        <w:t>No meeting in December, next board meeting in January</w:t>
      </w:r>
      <w:r w:rsidR="009B14B7">
        <w:t xml:space="preserve"> </w:t>
      </w:r>
    </w:p>
    <w:p w14:paraId="3D150C8C" w14:textId="304CC106" w:rsidR="00146CA5" w:rsidRDefault="009B14B7" w:rsidP="007F0B70">
      <w:r>
        <w:lastRenderedPageBreak/>
        <w:t>Christmas Dinner… last year was at Alfredo’s</w:t>
      </w:r>
      <w:r w:rsidR="008E57B7">
        <w:t xml:space="preserve">. Britt asked </w:t>
      </w:r>
      <w:proofErr w:type="gramStart"/>
      <w:r w:rsidR="008E57B7">
        <w:t>that</w:t>
      </w:r>
      <w:proofErr w:type="gramEnd"/>
      <w:r w:rsidR="008E57B7">
        <w:t xml:space="preserve"> all members get in touch with her with conflicts, or suggestions concerning the date and place.</w:t>
      </w:r>
    </w:p>
    <w:p w14:paraId="3FD14374" w14:textId="602B9CF7" w:rsidR="009B14B7" w:rsidRDefault="009B14B7" w:rsidP="007F0B70">
      <w:r>
        <w:t xml:space="preserve">Cathy will be </w:t>
      </w:r>
      <w:proofErr w:type="gramStart"/>
      <w:r w:rsidR="008E57B7">
        <w:t>away</w:t>
      </w:r>
      <w:proofErr w:type="gramEnd"/>
      <w:r w:rsidR="008E57B7">
        <w:t xml:space="preserve"> the first two weeks of December.</w:t>
      </w:r>
    </w:p>
    <w:p w14:paraId="14DAA618" w14:textId="18B1C364" w:rsidR="00DD35B9" w:rsidRPr="00DD35B9" w:rsidRDefault="00DD35B9" w:rsidP="007F0B70">
      <w:r>
        <w:t xml:space="preserve">                       </w:t>
      </w:r>
    </w:p>
    <w:p w14:paraId="2E16184B" w14:textId="4CD14F43" w:rsidR="009B14B7" w:rsidRDefault="0083749D" w:rsidP="007F0B70">
      <w:pPr>
        <w:rPr>
          <w:b/>
          <w:bCs/>
        </w:rPr>
      </w:pPr>
      <w:r>
        <w:rPr>
          <w:b/>
          <w:bCs/>
        </w:rPr>
        <w:t>6.</w:t>
      </w:r>
      <w:r w:rsidR="007F0B70" w:rsidRPr="007F0B70">
        <w:rPr>
          <w:b/>
          <w:bCs/>
        </w:rPr>
        <w:t xml:space="preserve"> Play Selection Committee Update (Jessi)</w:t>
      </w:r>
    </w:p>
    <w:p w14:paraId="3E08E008" w14:textId="3BCD46A1" w:rsidR="009B14B7" w:rsidRDefault="009B14B7" w:rsidP="007F0B70">
      <w:r>
        <w:t>See info on upcoming shows….</w:t>
      </w:r>
    </w:p>
    <w:p w14:paraId="19F98A09" w14:textId="371BBD03" w:rsidR="00BA6287" w:rsidRDefault="00BA6287" w:rsidP="007F0B70">
      <w:r>
        <w:t>Cathy and Linda producing for Midsummer</w:t>
      </w:r>
    </w:p>
    <w:p w14:paraId="2B7AD32D" w14:textId="691FFAE0" w:rsidR="00BA6287" w:rsidRDefault="00BA6287" w:rsidP="007F0B70">
      <w:r>
        <w:t>Summer Shorts, week sooner.</w:t>
      </w:r>
      <w:r w:rsidR="00F0050A">
        <w:t xml:space="preserve"> So not to conflict with Diva. New dates are August 6-9, 2026</w:t>
      </w:r>
    </w:p>
    <w:p w14:paraId="0EE52617" w14:textId="412D4997" w:rsidR="00F0050A" w:rsidRDefault="00F0050A" w:rsidP="007F0B70">
      <w:proofErr w:type="gramStart"/>
      <w:r>
        <w:t>Still</w:t>
      </w:r>
      <w:proofErr w:type="gramEnd"/>
      <w:r>
        <w:t xml:space="preserve"> looking for plays for Sep 24- Oct 4, </w:t>
      </w:r>
      <w:proofErr w:type="gramStart"/>
      <w:r>
        <w:t>2026</w:t>
      </w:r>
      <w:proofErr w:type="gramEnd"/>
      <w:r>
        <w:t xml:space="preserve"> and Nov 12-22 or 12-15, or 19- 22. </w:t>
      </w:r>
    </w:p>
    <w:p w14:paraId="4154B473" w14:textId="6F24607C" w:rsidR="00F0050A" w:rsidRDefault="00F0050A" w:rsidP="007F0B70">
      <w:r>
        <w:t>Special thanks to Mark Fryer who is now directing Love, Sex, and the IRS since Caral Arena had to step down from that position. Britt and Jessi producing; Linda is Stage Manager.</w:t>
      </w:r>
    </w:p>
    <w:p w14:paraId="001BD6F2" w14:textId="25608ED3" w:rsidR="00F0050A" w:rsidRDefault="00F0050A" w:rsidP="007F0B70">
      <w:r>
        <w:t>Dec. special fundraiser variety show organized by Cathy…see Fundraiser report.</w:t>
      </w:r>
    </w:p>
    <w:p w14:paraId="2527A731" w14:textId="68E85DD7" w:rsidR="00F0050A" w:rsidRDefault="00F0050A" w:rsidP="007F0B70">
      <w:r>
        <w:t>Proposal for One Acts…possible contest with a cash prize, board would not be eligible.  Should we provide feedback or writing workshops?</w:t>
      </w:r>
    </w:p>
    <w:p w14:paraId="7B6C4DD9" w14:textId="6D520522" w:rsidR="00F0050A" w:rsidRDefault="00F0050A" w:rsidP="007F0B70">
      <w:r>
        <w:t>Proposed Dates for 2027: JAN 14 – 24,;MAR 4-14 or 11-21; APR 29-MAY 9 or MAY 6-16, or MAY 13-23; SEP 11-21; NOV 13 – 23</w:t>
      </w:r>
    </w:p>
    <w:p w14:paraId="791EDC6C" w14:textId="5C7B2A54" w:rsidR="0024652A" w:rsidRDefault="00F0050A" w:rsidP="007F0B70">
      <w:r>
        <w:t xml:space="preserve">5 shows for the season with various other events in between. </w:t>
      </w:r>
    </w:p>
    <w:p w14:paraId="0EA68F2F" w14:textId="57BD7990" w:rsidR="00091BEF" w:rsidRDefault="00091BEF" w:rsidP="007F0B70">
      <w:r>
        <w:t>Upcoming shows:</w:t>
      </w:r>
    </w:p>
    <w:p w14:paraId="1DCA5AE9" w14:textId="507FCEA4" w:rsidR="00F0050A" w:rsidRDefault="00F0050A" w:rsidP="007F0B70">
      <w:r>
        <w:t xml:space="preserve"> A Midsummer’s Night Dream: </w:t>
      </w:r>
      <w:r w:rsidR="00091BEF">
        <w:t xml:space="preserve">Producers </w:t>
      </w:r>
      <w:r>
        <w:t>Linda and Cathy</w:t>
      </w:r>
      <w:r w:rsidR="00091BEF">
        <w:t xml:space="preserve">  (Judith director) Auditions TBA</w:t>
      </w:r>
    </w:p>
    <w:p w14:paraId="0C2E199E" w14:textId="5FAFEFA3" w:rsidR="00091BEF" w:rsidRDefault="00091BEF" w:rsidP="007F0B70">
      <w:r>
        <w:t xml:space="preserve">Fall of the House of Usher, by Marnie and Margo, Producers Bernie and Jeff (Marnie director) </w:t>
      </w:r>
    </w:p>
    <w:p w14:paraId="488E6351" w14:textId="0138F785" w:rsidR="00091BEF" w:rsidRDefault="00091BEF" w:rsidP="007F0B70">
      <w:r>
        <w:t>Suggestions for next year: “Be It Ever So Humble”  “Oh, Mary!”</w:t>
      </w:r>
    </w:p>
    <w:p w14:paraId="6E0D030D" w14:textId="3B9CB574" w:rsidR="00146CA5" w:rsidRDefault="00091BEF" w:rsidP="007F0B70">
      <w:proofErr w:type="gramStart"/>
      <w:r>
        <w:t>Also</w:t>
      </w:r>
      <w:proofErr w:type="gramEnd"/>
      <w:r>
        <w:t xml:space="preserve"> Bill Hughes has a play he submitted about Lackawanna Coal Mine… Committee needs to focus on that yet.</w:t>
      </w:r>
    </w:p>
    <w:p w14:paraId="7C813469" w14:textId="6B8F2861" w:rsidR="007F0B70" w:rsidRPr="007F0B70" w:rsidRDefault="0083749D" w:rsidP="007F0B70">
      <w:pPr>
        <w:rPr>
          <w:b/>
          <w:bCs/>
        </w:rPr>
      </w:pPr>
      <w:r>
        <w:rPr>
          <w:b/>
          <w:bCs/>
        </w:rPr>
        <w:t>7.</w:t>
      </w:r>
      <w:r w:rsidR="007F0B70" w:rsidRPr="007F0B70">
        <w:rPr>
          <w:b/>
          <w:bCs/>
        </w:rPr>
        <w:t xml:space="preserve"> Updates on Recent/ Upcoming Shows</w:t>
      </w:r>
    </w:p>
    <w:p w14:paraId="03C48C1F" w14:textId="77777777" w:rsidR="007F0B70" w:rsidRPr="007F0B70" w:rsidRDefault="007F0B70" w:rsidP="007F0B70">
      <w:pPr>
        <w:numPr>
          <w:ilvl w:val="0"/>
          <w:numId w:val="4"/>
        </w:numPr>
        <w:rPr>
          <w:b/>
          <w:bCs/>
        </w:rPr>
      </w:pPr>
      <w:r w:rsidRPr="007F0B70">
        <w:rPr>
          <w:b/>
          <w:bCs/>
        </w:rPr>
        <w:t>Holiday One Acts</w:t>
      </w:r>
    </w:p>
    <w:p w14:paraId="26402B00" w14:textId="77777777" w:rsidR="007F0B70" w:rsidRDefault="007F0B70" w:rsidP="007F0B70">
      <w:pPr>
        <w:numPr>
          <w:ilvl w:val="1"/>
          <w:numId w:val="4"/>
        </w:numPr>
        <w:rPr>
          <w:b/>
          <w:bCs/>
        </w:rPr>
      </w:pPr>
      <w:r w:rsidRPr="007F0B70">
        <w:rPr>
          <w:b/>
          <w:bCs/>
        </w:rPr>
        <w:t>Actor attendance/ commitments to other shows</w:t>
      </w:r>
    </w:p>
    <w:p w14:paraId="6DB9DA98" w14:textId="1B4CE423" w:rsidR="0083749D" w:rsidRPr="007F0B70" w:rsidRDefault="0024652A" w:rsidP="0024652A">
      <w:r>
        <w:t xml:space="preserve">Issue with members of the cast not coming to rehearsals due to other acting commitments. Future plays look for smaller cast members. </w:t>
      </w:r>
    </w:p>
    <w:p w14:paraId="06BE5926" w14:textId="4EDB0C38" w:rsidR="007F0B70" w:rsidRDefault="007F0B70" w:rsidP="007F0B70">
      <w:pPr>
        <w:numPr>
          <w:ilvl w:val="1"/>
          <w:numId w:val="4"/>
        </w:numPr>
        <w:rPr>
          <w:b/>
          <w:bCs/>
        </w:rPr>
      </w:pPr>
      <w:r w:rsidRPr="007F0B70">
        <w:rPr>
          <w:b/>
          <w:bCs/>
        </w:rPr>
        <w:t xml:space="preserve">Publicity </w:t>
      </w:r>
    </w:p>
    <w:p w14:paraId="31337397" w14:textId="39ECFBD7" w:rsidR="0083749D" w:rsidRDefault="0083749D" w:rsidP="0083749D">
      <w:pPr>
        <w:ind w:left="1440"/>
      </w:pPr>
      <w:r w:rsidRPr="0083749D">
        <w:t>GMPA running this week and next, M-F at 8:27AM on WNEP-TV</w:t>
      </w:r>
    </w:p>
    <w:p w14:paraId="5F84E073" w14:textId="17FD00FA" w:rsidR="0083749D" w:rsidRPr="007F0B70" w:rsidRDefault="0083749D" w:rsidP="0083749D">
      <w:pPr>
        <w:ind w:left="1440"/>
      </w:pPr>
      <w:r>
        <w:lastRenderedPageBreak/>
        <w:t xml:space="preserve">Cathy still had an issue with getting publicity pics, but managed. Special thanks to James Ruggerio who sent her a screenshot from his video for the TV shoot. </w:t>
      </w:r>
      <w:r w:rsidR="00146CA5">
        <w:t>Ph</w:t>
      </w:r>
      <w:r>
        <w:t>ot</w:t>
      </w:r>
      <w:r w:rsidR="00146CA5">
        <w:t>o</w:t>
      </w:r>
      <w:r>
        <w:t xml:space="preserve">s sent to the papers, and AC bulk email going out </w:t>
      </w:r>
      <w:r w:rsidR="00A574DE">
        <w:t>this week.</w:t>
      </w:r>
    </w:p>
    <w:p w14:paraId="02F0E8B7" w14:textId="77777777" w:rsidR="0083749D" w:rsidRDefault="007F0B70" w:rsidP="007F0B70">
      <w:pPr>
        <w:numPr>
          <w:ilvl w:val="1"/>
          <w:numId w:val="4"/>
        </w:numPr>
        <w:rPr>
          <w:b/>
          <w:bCs/>
        </w:rPr>
      </w:pPr>
      <w:r w:rsidRPr="007F0B70">
        <w:rPr>
          <w:b/>
          <w:bCs/>
        </w:rPr>
        <w:t>The Christmas Visitor</w:t>
      </w:r>
    </w:p>
    <w:p w14:paraId="3364576A" w14:textId="77777777" w:rsidR="00E00922" w:rsidRDefault="0083749D" w:rsidP="0083749D">
      <w:pPr>
        <w:ind w:left="1440"/>
      </w:pPr>
      <w:r>
        <w:t>Issues with the change in the script</w:t>
      </w:r>
      <w:r w:rsidR="009233DF">
        <w:t xml:space="preserve">. </w:t>
      </w:r>
      <w:proofErr w:type="gramStart"/>
      <w:r w:rsidR="009233DF">
        <w:t>Revert back</w:t>
      </w:r>
      <w:proofErr w:type="gramEnd"/>
      <w:r w:rsidR="009233DF">
        <w:t xml:space="preserve"> to the original play. 19 days </w:t>
      </w:r>
      <w:proofErr w:type="gramStart"/>
      <w:r w:rsidR="009233DF">
        <w:t>ago</w:t>
      </w:r>
      <w:proofErr w:type="gramEnd"/>
      <w:r w:rsidR="009233DF">
        <w:t xml:space="preserve"> producers were given the option to look at the play and approve or disapprove. Now with less than 2 weeks to go it is hard to change back.</w:t>
      </w:r>
      <w:r w:rsidR="00A836BC">
        <w:t xml:space="preserve"> Paul voiced his case concerning this change. </w:t>
      </w:r>
    </w:p>
    <w:p w14:paraId="7F9A0540" w14:textId="7E9ADD2C" w:rsidR="00C05499" w:rsidRDefault="00E00922" w:rsidP="0083749D">
      <w:pPr>
        <w:ind w:left="1440"/>
      </w:pPr>
      <w:r>
        <w:t xml:space="preserve">Actress in The Christmas Visitor, </w:t>
      </w:r>
      <w:r w:rsidR="004A1C01" w:rsidRPr="004A1C01">
        <w:rPr>
          <w:rFonts w:ascii="Aptos" w:eastAsia="Aptos" w:hAnsi="Aptos" w:cs="Times New Roman"/>
        </w:rPr>
        <w:t>Kylie Pimenti</w:t>
      </w:r>
      <w:r w:rsidR="004A1C01">
        <w:t xml:space="preserve"> </w:t>
      </w:r>
      <w:r>
        <w:t>presented her feelings concerning this production, concerning her feelings of safety, and the need for Paul, a new director, to have a mentor to help him in directing, otherwise, she didn’t want to continue in the one act.</w:t>
      </w:r>
    </w:p>
    <w:p w14:paraId="1AF9ACB7" w14:textId="480E5D99" w:rsidR="00C800D6" w:rsidRDefault="00C800D6" w:rsidP="0083749D">
      <w:pPr>
        <w:ind w:left="1440"/>
      </w:pPr>
      <w:r>
        <w:t>Paul presented a Writer’s Agreement</w:t>
      </w:r>
      <w:r w:rsidR="00DF07C4">
        <w:t xml:space="preserve"> Contract to be considered for future productions.</w:t>
      </w:r>
      <w:r w:rsidR="00887DF5">
        <w:t xml:space="preserve"> The board will read it over and discuss any changes to be made at the next meeting.</w:t>
      </w:r>
    </w:p>
    <w:p w14:paraId="12FFB1B6" w14:textId="02F8AAA9" w:rsidR="00D81A5D" w:rsidRDefault="00C800D6" w:rsidP="0083749D">
      <w:pPr>
        <w:ind w:left="1440"/>
      </w:pPr>
      <w:r>
        <w:t>Cathy motioned, Paul seconded that The Christmas Visitor go on as has been rewritten</w:t>
      </w:r>
      <w:r w:rsidR="001559D1">
        <w:t xml:space="preserve"> although not the same as first was approved by the Play Selection Committee</w:t>
      </w:r>
      <w:r>
        <w:t xml:space="preserve">. This does not set a precedent. </w:t>
      </w:r>
      <w:r w:rsidR="00D81A5D">
        <w:t xml:space="preserve"> Discussion took place</w:t>
      </w:r>
    </w:p>
    <w:p w14:paraId="14A5946A" w14:textId="12CB0EB3" w:rsidR="00E56CF8" w:rsidRDefault="00DF07C4" w:rsidP="0083749D">
      <w:pPr>
        <w:ind w:left="1440"/>
      </w:pPr>
      <w:r>
        <w:t xml:space="preserve">4 yay 1 </w:t>
      </w:r>
      <w:r w:rsidR="004241DD">
        <w:t>n</w:t>
      </w:r>
      <w:r>
        <w:t>ay</w:t>
      </w:r>
      <w:r w:rsidR="004241DD">
        <w:t xml:space="preserve"> 4 abstain</w:t>
      </w:r>
      <w:r>
        <w:t>.</w:t>
      </w:r>
      <w:r w:rsidR="004B041C">
        <w:t xml:space="preserve"> Motion carried</w:t>
      </w:r>
    </w:p>
    <w:p w14:paraId="4F6EB87B" w14:textId="2991DEE0" w:rsidR="007F0B70" w:rsidRPr="007F0B70" w:rsidRDefault="00E56CF8" w:rsidP="0083749D">
      <w:pPr>
        <w:ind w:left="1440"/>
      </w:pPr>
      <w:r>
        <w:t>Cathy offered to mentor Paul and he agreed.</w:t>
      </w:r>
      <w:r w:rsidR="007F0B70" w:rsidRPr="007F0B70">
        <w:rPr>
          <w:b/>
          <w:bCs/>
        </w:rPr>
        <w:tab/>
      </w:r>
    </w:p>
    <w:p w14:paraId="65A830EE" w14:textId="4EB0E968" w:rsidR="007F0B70" w:rsidRPr="007F0B70" w:rsidRDefault="007F0B70" w:rsidP="007F0B70">
      <w:pPr>
        <w:numPr>
          <w:ilvl w:val="0"/>
          <w:numId w:val="4"/>
        </w:numPr>
        <w:rPr>
          <w:b/>
          <w:bCs/>
        </w:rPr>
      </w:pPr>
      <w:r w:rsidRPr="007F0B70">
        <w:rPr>
          <w:b/>
          <w:bCs/>
        </w:rPr>
        <w:t>Love, Sex, and the IRS</w:t>
      </w:r>
      <w:r w:rsidR="00DF07C4">
        <w:rPr>
          <w:b/>
          <w:bCs/>
        </w:rPr>
        <w:t xml:space="preserve"> </w:t>
      </w:r>
    </w:p>
    <w:p w14:paraId="27B6DF6F" w14:textId="77777777" w:rsidR="00571B27" w:rsidRPr="00571B27" w:rsidRDefault="007F0B70" w:rsidP="00E700DD">
      <w:pPr>
        <w:numPr>
          <w:ilvl w:val="1"/>
          <w:numId w:val="4"/>
        </w:numPr>
      </w:pPr>
      <w:r w:rsidRPr="00571B27">
        <w:rPr>
          <w:b/>
          <w:bCs/>
        </w:rPr>
        <w:t>New Director</w:t>
      </w:r>
    </w:p>
    <w:p w14:paraId="00873B79" w14:textId="35F8E005" w:rsidR="0083749D" w:rsidRPr="007F0B70" w:rsidRDefault="0083749D" w:rsidP="00E700DD">
      <w:pPr>
        <w:numPr>
          <w:ilvl w:val="1"/>
          <w:numId w:val="4"/>
        </w:numPr>
      </w:pPr>
      <w:r>
        <w:t xml:space="preserve">Carol Arena had to </w:t>
      </w:r>
      <w:proofErr w:type="gramStart"/>
      <w:r>
        <w:t>step away from</w:t>
      </w:r>
      <w:proofErr w:type="gramEnd"/>
      <w:r>
        <w:t xml:space="preserve"> directing this show due to family issues. Mark Fryer offered to step in and direct. Linda continues as stage manager. Jessi and Britt producing. Katie Von Bergen had been asked to work on costumes</w:t>
      </w:r>
    </w:p>
    <w:p w14:paraId="7F0F9A23" w14:textId="77777777" w:rsidR="007F0B70" w:rsidRDefault="007F0B70" w:rsidP="007F0B70">
      <w:pPr>
        <w:numPr>
          <w:ilvl w:val="1"/>
          <w:numId w:val="4"/>
        </w:numPr>
        <w:rPr>
          <w:b/>
          <w:bCs/>
        </w:rPr>
      </w:pPr>
      <w:r w:rsidRPr="007F0B70">
        <w:rPr>
          <w:b/>
          <w:bCs/>
        </w:rPr>
        <w:t>Upcoming auditions</w:t>
      </w:r>
    </w:p>
    <w:p w14:paraId="60D54B94" w14:textId="2057ACD7" w:rsidR="0083749D" w:rsidRDefault="0083749D" w:rsidP="0083749D">
      <w:pPr>
        <w:ind w:left="1440"/>
      </w:pPr>
      <w:r w:rsidRPr="00394A20">
        <w:t xml:space="preserve">Sunday and Monday, Nov. 16 and 17 at 7PM. Mark </w:t>
      </w:r>
      <w:r w:rsidR="00B15A22">
        <w:t xml:space="preserve">may be </w:t>
      </w:r>
      <w:r w:rsidRPr="00394A20">
        <w:t xml:space="preserve">away for Sunday and Jessi is </w:t>
      </w:r>
      <w:proofErr w:type="gramStart"/>
      <w:r w:rsidRPr="00394A20">
        <w:t>helping out</w:t>
      </w:r>
      <w:proofErr w:type="gramEnd"/>
      <w:r w:rsidRPr="00394A20">
        <w:t xml:space="preserve"> with that.</w:t>
      </w:r>
    </w:p>
    <w:p w14:paraId="2D6D47FC" w14:textId="3E1B3229" w:rsidR="009B14B7" w:rsidRDefault="009B14B7" w:rsidP="0083749D">
      <w:pPr>
        <w:ind w:left="1440"/>
      </w:pPr>
      <w:r>
        <w:t>Need royalties verified, scripts received. Check wasn’t cashed yet.</w:t>
      </w:r>
    </w:p>
    <w:p w14:paraId="6CCEA637" w14:textId="38575DF2" w:rsidR="00441E6A" w:rsidRDefault="00441E6A" w:rsidP="00912F03">
      <w:r w:rsidRPr="00CF5730">
        <w:rPr>
          <w:b/>
          <w:bCs/>
        </w:rPr>
        <w:t>1776 venue</w:t>
      </w:r>
      <w:r>
        <w:t>….</w:t>
      </w:r>
      <w:r w:rsidR="00393FA3">
        <w:t>+++ Kylie P</w:t>
      </w:r>
      <w:r w:rsidR="00740A08">
        <w:t>imental from DIVA</w:t>
      </w:r>
      <w:r w:rsidR="00393FA3">
        <w:t xml:space="preserve">:   </w:t>
      </w:r>
      <w:r>
        <w:t>Ritz did not work out</w:t>
      </w:r>
      <w:r w:rsidR="00740A08">
        <w:t xml:space="preserve"> as a venue</w:t>
      </w:r>
      <w:r>
        <w:t xml:space="preserve">.   </w:t>
      </w:r>
    </w:p>
    <w:p w14:paraId="137C9723" w14:textId="3B82109E" w:rsidR="00441E6A" w:rsidRDefault="00441E6A" w:rsidP="0083749D">
      <w:pPr>
        <w:ind w:left="1440"/>
      </w:pPr>
      <w:r>
        <w:t>Scranton High School will make it work if we send the request.</w:t>
      </w:r>
      <w:r w:rsidR="00CF5730">
        <w:t xml:space="preserve"> </w:t>
      </w:r>
    </w:p>
    <w:p w14:paraId="12B82C4F" w14:textId="67535EDF" w:rsidR="00CF5730" w:rsidRDefault="00CF5730" w:rsidP="0083749D">
      <w:pPr>
        <w:ind w:left="1440"/>
      </w:pPr>
      <w:r>
        <w:t>Jessi will contact Paige and Brink concerning this.</w:t>
      </w:r>
    </w:p>
    <w:p w14:paraId="09B141E6" w14:textId="682F5FF7" w:rsidR="0097294F" w:rsidRPr="007F0B70" w:rsidRDefault="0097294F" w:rsidP="0083749D">
      <w:pPr>
        <w:ind w:left="1440"/>
      </w:pPr>
      <w:r>
        <w:t xml:space="preserve">Cathy noted that such a large venue does not need two weekend performances. It should be </w:t>
      </w:r>
      <w:proofErr w:type="gramStart"/>
      <w:r>
        <w:t>looked into</w:t>
      </w:r>
      <w:proofErr w:type="gramEnd"/>
      <w:r>
        <w:t xml:space="preserve"> switching to one weekend.</w:t>
      </w:r>
    </w:p>
    <w:p w14:paraId="14992AA1" w14:textId="77777777" w:rsidR="007F0B70" w:rsidRDefault="007F0B70" w:rsidP="007F0B70">
      <w:pPr>
        <w:rPr>
          <w:b/>
          <w:bCs/>
        </w:rPr>
      </w:pPr>
      <w:r w:rsidRPr="007F0B70">
        <w:rPr>
          <w:b/>
          <w:bCs/>
        </w:rPr>
        <w:t>6.  Treasure’s Report (Jason)</w:t>
      </w:r>
    </w:p>
    <w:p w14:paraId="3EC0818A" w14:textId="77777777" w:rsidR="00741E09" w:rsidRDefault="00284B25" w:rsidP="00887DF5">
      <w:pPr>
        <w:ind w:firstLine="720"/>
      </w:pPr>
      <w:r>
        <w:lastRenderedPageBreak/>
        <w:t>$397</w:t>
      </w:r>
      <w:r w:rsidR="00392799">
        <w:t>.18</w:t>
      </w:r>
      <w:r>
        <w:t xml:space="preserve"> to $4</w:t>
      </w:r>
      <w:r w:rsidR="00E56CF8">
        <w:t>15.</w:t>
      </w:r>
      <w:r>
        <w:t>16 expense for Subtle Bodies… 3.7%</w:t>
      </w:r>
      <w:r w:rsidR="00DE3340">
        <w:t xml:space="preserve"> money</w:t>
      </w:r>
      <w:r w:rsidR="00741E09">
        <w:t xml:space="preserve"> market</w:t>
      </w:r>
    </w:p>
    <w:p w14:paraId="7A44F423" w14:textId="260AE13A" w:rsidR="00394A20" w:rsidRPr="00394A20" w:rsidRDefault="00DE3340" w:rsidP="007F0B70">
      <w:r>
        <w:t xml:space="preserve">   </w:t>
      </w:r>
      <w:r w:rsidR="00887DF5">
        <w:tab/>
      </w:r>
      <w:r w:rsidR="00ED2209">
        <w:t xml:space="preserve">Money intended for AC was placed in </w:t>
      </w:r>
      <w:r>
        <w:t xml:space="preserve">1776 </w:t>
      </w:r>
      <w:r w:rsidR="00ED2209">
        <w:t xml:space="preserve"> account. That was transferred </w:t>
      </w:r>
      <w:r>
        <w:t>brought back to AC</w:t>
      </w:r>
      <w:r w:rsidR="00741E09">
        <w:t xml:space="preserve"> </w:t>
      </w:r>
    </w:p>
    <w:p w14:paraId="5E19C431" w14:textId="77777777" w:rsidR="00392799" w:rsidRPr="00392799" w:rsidRDefault="00392799" w:rsidP="00392799">
      <w:pPr>
        <w:ind w:firstLine="720"/>
        <w:rPr>
          <w:rFonts w:ascii="Times New Roman" w:hAnsi="Times New Roman" w:cs="Times New Roman"/>
          <w:b/>
          <w:bCs/>
        </w:rPr>
      </w:pPr>
      <w:r w:rsidRPr="00392799">
        <w:rPr>
          <w:rFonts w:ascii="Times New Roman" w:hAnsi="Times New Roman" w:cs="Times New Roman"/>
          <w:b/>
          <w:bCs/>
        </w:rPr>
        <w:t>As of 10/31/2025: Checking $8,336.90; Money Market $30,799.12 deficit is $363.72</w:t>
      </w:r>
    </w:p>
    <w:p w14:paraId="60431DD5" w14:textId="77777777" w:rsidR="00392799" w:rsidRPr="00E56CF8" w:rsidRDefault="00392799" w:rsidP="00394A20">
      <w:pPr>
        <w:ind w:firstLine="720"/>
        <w:rPr>
          <w:rFonts w:ascii="Times New Roman" w:hAnsi="Times New Roman" w:cs="Times New Roman"/>
          <w:b/>
          <w:bCs/>
        </w:rPr>
      </w:pPr>
    </w:p>
    <w:p w14:paraId="5305125E" w14:textId="77777777" w:rsidR="007F0B70" w:rsidRDefault="007F0B70" w:rsidP="007F0B70">
      <w:pPr>
        <w:rPr>
          <w:b/>
          <w:bCs/>
        </w:rPr>
      </w:pPr>
      <w:r w:rsidRPr="007F0B70">
        <w:rPr>
          <w:b/>
          <w:bCs/>
        </w:rPr>
        <w:t>7. Committees/ Community Engagement (Britt)</w:t>
      </w:r>
    </w:p>
    <w:p w14:paraId="191E50C6" w14:textId="6F177CF4" w:rsidR="00394A20" w:rsidRDefault="00392799" w:rsidP="00887DF5">
      <w:pPr>
        <w:ind w:firstLine="720"/>
      </w:pPr>
      <w:r>
        <w:t>Due to time constraints this was not discussed.</w:t>
      </w:r>
    </w:p>
    <w:p w14:paraId="049E7C9D" w14:textId="77777777" w:rsidR="007F0B70" w:rsidRDefault="007F0B70" w:rsidP="007F0B70">
      <w:pPr>
        <w:rPr>
          <w:b/>
          <w:bCs/>
        </w:rPr>
      </w:pPr>
      <w:r w:rsidRPr="007F0B70">
        <w:rPr>
          <w:b/>
          <w:bCs/>
        </w:rPr>
        <w:t>8. Theater Clean Out/ Storage Solutions (Judy)</w:t>
      </w:r>
    </w:p>
    <w:p w14:paraId="587ADA20" w14:textId="1A82D8A2" w:rsidR="00394A20" w:rsidRDefault="007818FE" w:rsidP="007F0B70">
      <w:r>
        <w:t xml:space="preserve">Thanks to all who helped with </w:t>
      </w:r>
      <w:r w:rsidR="00887DF5">
        <w:t xml:space="preserve">clean up and </w:t>
      </w:r>
      <w:r>
        <w:t>organization</w:t>
      </w:r>
      <w:r w:rsidR="00887DF5">
        <w:t xml:space="preserve"> of the theatre</w:t>
      </w:r>
      <w:r>
        <w:t>.  Lighting</w:t>
      </w:r>
      <w:r w:rsidR="00887DF5">
        <w:t xml:space="preserve"> still needs to be</w:t>
      </w:r>
      <w:r>
        <w:t xml:space="preserve"> organize</w:t>
      </w:r>
      <w:r w:rsidR="00887DF5">
        <w:t>d</w:t>
      </w:r>
      <w:r>
        <w:t xml:space="preserve">. Judy found and lost the smoke machine. Judy has been organizing props and will be the person to go to concerning any items needed.  Judy has a google doc </w:t>
      </w:r>
      <w:r w:rsidR="00887DF5">
        <w:t>set up for it.</w:t>
      </w:r>
      <w:r>
        <w:t xml:space="preserve"> </w:t>
      </w:r>
    </w:p>
    <w:p w14:paraId="4F1F4C0E" w14:textId="77777777" w:rsidR="007F0B70" w:rsidRDefault="007F0B70" w:rsidP="007F0B70">
      <w:pPr>
        <w:rPr>
          <w:b/>
          <w:bCs/>
        </w:rPr>
      </w:pPr>
      <w:r w:rsidRPr="007F0B70">
        <w:rPr>
          <w:b/>
          <w:bCs/>
        </w:rPr>
        <w:t>9. Theater Maintenance (Jeff)</w:t>
      </w:r>
    </w:p>
    <w:p w14:paraId="02E6AFF1" w14:textId="77777777" w:rsidR="00053046" w:rsidRDefault="00053046" w:rsidP="007F0B70">
      <w:r>
        <w:t>Jeff will speak to Bill about mold, crumbling walls…plumbing…</w:t>
      </w:r>
    </w:p>
    <w:p w14:paraId="683576F8" w14:textId="5B8AA5A3" w:rsidR="00394A20" w:rsidRPr="007F0B70" w:rsidRDefault="00053046" w:rsidP="007F0B70">
      <w:r>
        <w:t xml:space="preserve">After plumbing Jason will treat urinal. </w:t>
      </w:r>
    </w:p>
    <w:p w14:paraId="7EB597B0" w14:textId="77777777" w:rsidR="007F0B70" w:rsidRDefault="007F0B70" w:rsidP="007F0B70">
      <w:pPr>
        <w:rPr>
          <w:b/>
          <w:bCs/>
        </w:rPr>
      </w:pPr>
      <w:r w:rsidRPr="007F0B70">
        <w:rPr>
          <w:b/>
          <w:bCs/>
        </w:rPr>
        <w:t xml:space="preserve">10. Fundraising/ Promotions </w:t>
      </w:r>
    </w:p>
    <w:p w14:paraId="69FAA4AB" w14:textId="37A9954A" w:rsidR="00394A20" w:rsidRDefault="00394A20" w:rsidP="007F0B70">
      <w:r>
        <w:t>Fundraiser: Murder and Mayhem at Mondano on October 16,  2025</w:t>
      </w:r>
    </w:p>
    <w:p w14:paraId="105A3223" w14:textId="2045B541" w:rsidR="00394A20" w:rsidRDefault="00394A20" w:rsidP="007F0B70">
      <w:r>
        <w:t>Actors: Cathy Rist Strauch, Susan Parrick, Tony Ranielli, and Jason Narcoonis (</w:t>
      </w:r>
      <w:r w:rsidR="0020179E">
        <w:t>a</w:t>
      </w:r>
      <w:r>
        <w:t>lso sound). Very grateful to “It’s Curtains for You” who provided our storyline script and sound, and JASON!</w:t>
      </w:r>
    </w:p>
    <w:p w14:paraId="088D7C9C" w14:textId="77777777" w:rsidR="00392799" w:rsidRDefault="00394A20" w:rsidP="00392799">
      <w:r>
        <w:t xml:space="preserve">Nicely attended </w:t>
      </w:r>
      <w:proofErr w:type="gramStart"/>
      <w:r>
        <w:t>in spite of</w:t>
      </w:r>
      <w:proofErr w:type="gramEnd"/>
      <w:r>
        <w:t xml:space="preserve"> the short time for publicity. </w:t>
      </w:r>
      <w:r w:rsidR="00392799">
        <w:t xml:space="preserve">Al had 32 paying customers in attendance and will be sending AC </w:t>
      </w:r>
      <w:r w:rsidR="00392799" w:rsidRPr="00EE4574">
        <w:rPr>
          <w:b/>
          <w:bCs/>
        </w:rPr>
        <w:t>$640</w:t>
      </w:r>
      <w:r w:rsidR="00392799">
        <w:t>.</w:t>
      </w:r>
    </w:p>
    <w:p w14:paraId="0D513EFF" w14:textId="7C3F5DBE" w:rsidR="00301517" w:rsidRDefault="00394A20" w:rsidP="007F0B70">
      <w:r>
        <w:t>Al</w:t>
      </w:r>
      <w:r w:rsidR="00392799">
        <w:t xml:space="preserve">l </w:t>
      </w:r>
      <w:r>
        <w:t>had a great time…Food, drink, and mystery theater.  Albert and Lou were very pleased with the results and would like to do something on a bigger scale, using the banquet hall downstairs.  Perhaps “Tony and Tina’s Wedding</w:t>
      </w:r>
      <w:r w:rsidR="00301517">
        <w:t>” or something to that effect.</w:t>
      </w:r>
      <w:r w:rsidR="00392799">
        <w:t xml:space="preserve"> </w:t>
      </w:r>
    </w:p>
    <w:p w14:paraId="03BBD32C" w14:textId="77777777" w:rsidR="00392799" w:rsidRDefault="00392799" w:rsidP="007F0B70">
      <w:r>
        <w:t xml:space="preserve">For Dec. 2026 Play Selection Committee decided that Cathy will organize / Direct/ MC </w:t>
      </w:r>
    </w:p>
    <w:p w14:paraId="56E4DB14" w14:textId="62CAA522" w:rsidR="00392799" w:rsidRDefault="00392799" w:rsidP="007F0B70">
      <w:r>
        <w:t xml:space="preserve">A  Holiday Variety Show, featuring skits, singing, dance, </w:t>
      </w:r>
      <w:proofErr w:type="spellStart"/>
      <w:r w:rsidR="00C369F3">
        <w:t>etc</w:t>
      </w:r>
      <w:proofErr w:type="spellEnd"/>
      <w:r w:rsidR="00C369F3">
        <w:t xml:space="preserve">….and Santa Claus! Anticipated </w:t>
      </w:r>
      <w:r w:rsidR="00896F36">
        <w:t xml:space="preserve">proposed </w:t>
      </w:r>
      <w:r w:rsidR="00C369F3">
        <w:t xml:space="preserve">Date: </w:t>
      </w:r>
      <w:r w:rsidR="0058627F">
        <w:t xml:space="preserve"> DEC </w:t>
      </w:r>
      <w:r w:rsidR="00896F36">
        <w:t>3,4,5,6, 2026</w:t>
      </w:r>
    </w:p>
    <w:p w14:paraId="44782234" w14:textId="46B4AC31" w:rsidR="00394A20" w:rsidRDefault="00887DF5" w:rsidP="007F0B70">
      <w:r>
        <w:t xml:space="preserve">Judy </w:t>
      </w:r>
      <w:r w:rsidR="00937BB2">
        <w:t>noted that she</w:t>
      </w:r>
      <w:r>
        <w:t xml:space="preserve"> </w:t>
      </w:r>
      <w:proofErr w:type="gramStart"/>
      <w:r>
        <w:t>looked into</w:t>
      </w:r>
      <w:proofErr w:type="gramEnd"/>
      <w:r>
        <w:t xml:space="preserve"> getting rights to films with </w:t>
      </w:r>
      <w:proofErr w:type="gramStart"/>
      <w:r>
        <w:t>sing</w:t>
      </w:r>
      <w:proofErr w:type="gramEnd"/>
      <w:r>
        <w:t xml:space="preserve"> along.  Suggestion to do in February…The Little Mermaid; Interactive with audience.  Lots of other ideas for the white screen.  </w:t>
      </w:r>
      <w:r w:rsidR="00394A20">
        <w:t xml:space="preserve"> </w:t>
      </w:r>
    </w:p>
    <w:p w14:paraId="17893CA4" w14:textId="3C642C0C" w:rsidR="007F0B70" w:rsidRDefault="007F0B70" w:rsidP="007F0B70">
      <w:pPr>
        <w:rPr>
          <w:b/>
          <w:bCs/>
        </w:rPr>
      </w:pPr>
      <w:r w:rsidRPr="007F0B70">
        <w:rPr>
          <w:b/>
          <w:bCs/>
        </w:rPr>
        <w:t>11. NEPTA Update (Cathy)</w:t>
      </w:r>
    </w:p>
    <w:p w14:paraId="48BD2210" w14:textId="0E718B33" w:rsidR="0080238F" w:rsidRDefault="00506D0D" w:rsidP="007F0B70">
      <w:r>
        <w:rPr>
          <w:b/>
          <w:bCs/>
        </w:rPr>
        <w:t xml:space="preserve">NEPTA: </w:t>
      </w:r>
      <w:r w:rsidR="00887DF5" w:rsidRPr="00887DF5">
        <w:t>at the NEPTA Cathy motioned and it was passed that</w:t>
      </w:r>
      <w:r w:rsidR="00887DF5">
        <w:rPr>
          <w:b/>
          <w:bCs/>
        </w:rPr>
        <w:t xml:space="preserve"> </w:t>
      </w:r>
      <w:r w:rsidRPr="00506D0D">
        <w:t xml:space="preserve">All NEPTA organizations will be entitled to be nominated when producing a show jointly. One award will be paid by </w:t>
      </w:r>
      <w:proofErr w:type="gramStart"/>
      <w:r w:rsidRPr="00506D0D">
        <w:t>NEPTA,</w:t>
      </w:r>
      <w:r w:rsidR="00887DF5">
        <w:t xml:space="preserve"> and</w:t>
      </w:r>
      <w:proofErr w:type="gramEnd"/>
      <w:r w:rsidR="00887DF5">
        <w:t xml:space="preserve"> presented to the organization who has the royalty permission. </w:t>
      </w:r>
      <w:r w:rsidRPr="00506D0D">
        <w:t xml:space="preserve"> if another is wanted, that expense is paid by the organizations involved. </w:t>
      </w:r>
    </w:p>
    <w:p w14:paraId="2C4AE9C0" w14:textId="5EC4D8C6" w:rsidR="00506D0D" w:rsidRDefault="00506D0D" w:rsidP="007F0B70">
      <w:r>
        <w:lastRenderedPageBreak/>
        <w:t xml:space="preserve">As a result, Actors Circle and DIVA will be entitled to be nominated jointly for </w:t>
      </w:r>
      <w:r w:rsidRPr="00932728">
        <w:rPr>
          <w:i/>
          <w:iCs/>
        </w:rPr>
        <w:t>1776.</w:t>
      </w:r>
    </w:p>
    <w:p w14:paraId="2E6E7415" w14:textId="08224460" w:rsidR="00506D0D" w:rsidRDefault="00506D0D" w:rsidP="007F0B70">
      <w:r>
        <w:t xml:space="preserve">All One Acts are entitled to have Actors and Actresses nominated for </w:t>
      </w:r>
      <w:r w:rsidR="00E73E3B">
        <w:t>B</w:t>
      </w:r>
      <w:r>
        <w:t xml:space="preserve">est </w:t>
      </w:r>
      <w:r w:rsidR="00E73E3B">
        <w:t>A</w:t>
      </w:r>
      <w:r>
        <w:t xml:space="preserve">ctors and </w:t>
      </w:r>
      <w:r w:rsidR="00E73E3B">
        <w:t>S</w:t>
      </w:r>
      <w:r>
        <w:t xml:space="preserve">upporting </w:t>
      </w:r>
      <w:r w:rsidR="00E73E3B">
        <w:t>A</w:t>
      </w:r>
      <w:r>
        <w:t>ctors categories.</w:t>
      </w:r>
    </w:p>
    <w:p w14:paraId="2D52EA56" w14:textId="5E93AF72" w:rsidR="001E0C31" w:rsidRDefault="001E0C31" w:rsidP="007F0B70">
      <w:r>
        <w:t xml:space="preserve">DEC Holiday meeting </w:t>
      </w:r>
      <w:r w:rsidR="00BF5760" w:rsidRPr="00BF5760">
        <w:t>is December 6 at 11 AM at PTPA. Please bring a brunch potluck dish and a white elephant gift if you wish to participate in the gift exchange ($25 limit).</w:t>
      </w:r>
    </w:p>
    <w:p w14:paraId="4585DC05" w14:textId="5A5BC229" w:rsidR="00BF5760" w:rsidRPr="00506D0D" w:rsidRDefault="00BF5760" w:rsidP="007F0B70">
      <w:r>
        <w:t xml:space="preserve">Cathy is unable to </w:t>
      </w:r>
      <w:proofErr w:type="gramStart"/>
      <w:r>
        <w:t>attend,</w:t>
      </w:r>
      <w:proofErr w:type="gramEnd"/>
      <w:r>
        <w:t xml:space="preserve"> Mark will attend in her place.</w:t>
      </w:r>
    </w:p>
    <w:p w14:paraId="06E8233E" w14:textId="77777777" w:rsidR="007F0B70" w:rsidRPr="007F0B70" w:rsidRDefault="007F0B70" w:rsidP="007F0B70">
      <w:pPr>
        <w:rPr>
          <w:b/>
          <w:bCs/>
        </w:rPr>
      </w:pPr>
    </w:p>
    <w:p w14:paraId="106205F9" w14:textId="2E89234A" w:rsidR="00932728" w:rsidRDefault="007F0B70">
      <w:pPr>
        <w:rPr>
          <w:b/>
          <w:bCs/>
        </w:rPr>
      </w:pPr>
      <w:r w:rsidRPr="007F0B70">
        <w:rPr>
          <w:b/>
          <w:bCs/>
        </w:rPr>
        <w:t>Next meeting will be</w:t>
      </w:r>
      <w:r w:rsidR="0080238F">
        <w:rPr>
          <w:b/>
          <w:bCs/>
        </w:rPr>
        <w:t xml:space="preserve"> Jan. 13, </w:t>
      </w:r>
      <w:proofErr w:type="gramStart"/>
      <w:r w:rsidR="0080238F">
        <w:rPr>
          <w:b/>
          <w:bCs/>
        </w:rPr>
        <w:t>2026</w:t>
      </w:r>
      <w:proofErr w:type="gramEnd"/>
      <w:r w:rsidR="007950EC">
        <w:rPr>
          <w:b/>
          <w:bCs/>
        </w:rPr>
        <w:t xml:space="preserve"> at Providence Playhouse</w:t>
      </w:r>
    </w:p>
    <w:p w14:paraId="5F51FC89" w14:textId="77777777" w:rsidR="00932728" w:rsidRDefault="00932728">
      <w:pPr>
        <w:rPr>
          <w:b/>
          <w:bCs/>
        </w:rPr>
      </w:pPr>
    </w:p>
    <w:p w14:paraId="6CE3BFFF" w14:textId="77777777" w:rsidR="00932728" w:rsidRDefault="00932728">
      <w:pPr>
        <w:rPr>
          <w:b/>
          <w:bCs/>
        </w:rPr>
      </w:pPr>
      <w:r>
        <w:rPr>
          <w:b/>
          <w:bCs/>
        </w:rPr>
        <w:t xml:space="preserve">Respectfully submitted by </w:t>
      </w:r>
    </w:p>
    <w:p w14:paraId="43A270F2" w14:textId="77777777" w:rsidR="00932728" w:rsidRDefault="00932728">
      <w:pPr>
        <w:rPr>
          <w:b/>
          <w:bCs/>
        </w:rPr>
      </w:pPr>
      <w:r>
        <w:rPr>
          <w:b/>
          <w:bCs/>
        </w:rPr>
        <w:t>Cathy Rist Strauch</w:t>
      </w:r>
    </w:p>
    <w:p w14:paraId="59ECE2E7" w14:textId="7F15B44D" w:rsidR="00722EF8" w:rsidRPr="00DD35B9" w:rsidRDefault="00932728">
      <w:pPr>
        <w:rPr>
          <w:b/>
          <w:bCs/>
        </w:rPr>
      </w:pPr>
      <w:r>
        <w:rPr>
          <w:b/>
          <w:bCs/>
        </w:rPr>
        <w:t>AC Secretary</w:t>
      </w:r>
      <w:r w:rsidR="00722EF8">
        <w:rPr>
          <w:b/>
          <w:bCs/>
        </w:rPr>
        <w:br w:type="page"/>
      </w:r>
    </w:p>
    <w:p w14:paraId="7DDF66A1" w14:textId="48D97867" w:rsidR="008161D4" w:rsidRPr="00D010B3" w:rsidRDefault="008161D4" w:rsidP="008161D4">
      <w:pPr>
        <w:pStyle w:val="Heading2"/>
        <w:rPr>
          <w:b/>
          <w:bCs/>
          <w:color w:val="auto"/>
        </w:rPr>
      </w:pPr>
      <w:r w:rsidRPr="00D010B3">
        <w:rPr>
          <w:b/>
          <w:bCs/>
          <w:color w:val="auto"/>
        </w:rPr>
        <w:lastRenderedPageBreak/>
        <w:t>Proposed Board Members on Each Committee</w:t>
      </w:r>
    </w:p>
    <w:p w14:paraId="7E713282" w14:textId="77777777" w:rsidR="008161D4" w:rsidRPr="00D010B3" w:rsidRDefault="008161D4" w:rsidP="008161D4">
      <w:pPr>
        <w:rPr>
          <w:b/>
          <w:bCs/>
        </w:rPr>
      </w:pPr>
      <w:r w:rsidRPr="00D010B3">
        <w:rPr>
          <w:b/>
          <w:bCs/>
        </w:rPr>
        <w:t>Costumes and Props</w:t>
      </w:r>
    </w:p>
    <w:p w14:paraId="57ABA787" w14:textId="77777777" w:rsidR="008161D4" w:rsidRPr="00D010B3" w:rsidRDefault="008161D4" w:rsidP="008161D4">
      <w:pPr>
        <w:pStyle w:val="ListParagraph"/>
        <w:numPr>
          <w:ilvl w:val="0"/>
          <w:numId w:val="12"/>
        </w:numPr>
        <w:rPr>
          <w:b/>
          <w:bCs/>
        </w:rPr>
      </w:pPr>
      <w:r w:rsidRPr="00D010B3">
        <w:rPr>
          <w:b/>
          <w:bCs/>
        </w:rPr>
        <w:t>Members from the Board: Judith, Jessi, Cathy, Marnie, Linda</w:t>
      </w:r>
    </w:p>
    <w:p w14:paraId="6F46BB16" w14:textId="77777777" w:rsidR="008161D4" w:rsidRPr="00D010B3" w:rsidRDefault="008161D4" w:rsidP="008161D4">
      <w:pPr>
        <w:rPr>
          <w:b/>
          <w:bCs/>
        </w:rPr>
      </w:pPr>
      <w:r w:rsidRPr="00D010B3">
        <w:rPr>
          <w:b/>
          <w:bCs/>
        </w:rPr>
        <w:t>Crew</w:t>
      </w:r>
    </w:p>
    <w:p w14:paraId="07841B0E" w14:textId="0AFC0043" w:rsidR="008161D4" w:rsidRPr="00D010B3" w:rsidRDefault="008161D4" w:rsidP="008161D4">
      <w:pPr>
        <w:pStyle w:val="ListParagraph"/>
        <w:numPr>
          <w:ilvl w:val="0"/>
          <w:numId w:val="12"/>
        </w:numPr>
        <w:rPr>
          <w:b/>
          <w:bCs/>
        </w:rPr>
      </w:pPr>
      <w:r w:rsidRPr="00D010B3">
        <w:rPr>
          <w:b/>
          <w:bCs/>
        </w:rPr>
        <w:t>Members from the Board: Jason, Jeff, Bernie</w:t>
      </w:r>
      <w:r w:rsidR="001F052B">
        <w:rPr>
          <w:b/>
          <w:bCs/>
        </w:rPr>
        <w:t xml:space="preserve">, </w:t>
      </w:r>
      <w:r w:rsidR="006B2FB2">
        <w:rPr>
          <w:b/>
          <w:bCs/>
        </w:rPr>
        <w:t>Paul</w:t>
      </w:r>
    </w:p>
    <w:p w14:paraId="720E9677" w14:textId="77777777" w:rsidR="008161D4" w:rsidRPr="00D010B3" w:rsidRDefault="008161D4" w:rsidP="008161D4">
      <w:pPr>
        <w:rPr>
          <w:b/>
          <w:bCs/>
        </w:rPr>
      </w:pPr>
      <w:r w:rsidRPr="00D010B3">
        <w:rPr>
          <w:b/>
          <w:bCs/>
        </w:rPr>
        <w:t>Fundraising</w:t>
      </w:r>
    </w:p>
    <w:p w14:paraId="34AF3DC8" w14:textId="77777777" w:rsidR="008161D4" w:rsidRPr="00D010B3" w:rsidRDefault="008161D4" w:rsidP="008161D4">
      <w:pPr>
        <w:pStyle w:val="ListParagraph"/>
        <w:numPr>
          <w:ilvl w:val="0"/>
          <w:numId w:val="12"/>
        </w:numPr>
        <w:rPr>
          <w:b/>
          <w:bCs/>
        </w:rPr>
      </w:pPr>
      <w:r w:rsidRPr="00D010B3">
        <w:rPr>
          <w:b/>
          <w:bCs/>
        </w:rPr>
        <w:t>Members from the Board: Britt, Jessi, Cathy, Mark, Judith</w:t>
      </w:r>
    </w:p>
    <w:p w14:paraId="41E1E085" w14:textId="77777777" w:rsidR="008161D4" w:rsidRPr="00D010B3" w:rsidRDefault="008161D4" w:rsidP="008161D4">
      <w:pPr>
        <w:rPr>
          <w:b/>
          <w:bCs/>
        </w:rPr>
      </w:pPr>
      <w:r w:rsidRPr="00D010B3">
        <w:rPr>
          <w:b/>
          <w:bCs/>
        </w:rPr>
        <w:t>Social Media</w:t>
      </w:r>
    </w:p>
    <w:p w14:paraId="116F375E" w14:textId="650C826D" w:rsidR="008161D4" w:rsidRPr="00D010B3" w:rsidRDefault="008161D4" w:rsidP="008161D4">
      <w:pPr>
        <w:pStyle w:val="ListParagraph"/>
        <w:numPr>
          <w:ilvl w:val="0"/>
          <w:numId w:val="12"/>
        </w:numPr>
        <w:rPr>
          <w:b/>
          <w:bCs/>
        </w:rPr>
      </w:pPr>
      <w:r w:rsidRPr="00D010B3">
        <w:rPr>
          <w:b/>
          <w:bCs/>
        </w:rPr>
        <w:t>Members from the Board: Cathy, Marnie, Margo, Jessi, Bernie</w:t>
      </w:r>
      <w:r w:rsidR="006B2FB2">
        <w:rPr>
          <w:b/>
          <w:bCs/>
        </w:rPr>
        <w:t>, Judith</w:t>
      </w:r>
    </w:p>
    <w:p w14:paraId="72ABDDF2" w14:textId="77777777" w:rsidR="008161D4" w:rsidRPr="00D010B3" w:rsidRDefault="008161D4" w:rsidP="008161D4">
      <w:pPr>
        <w:rPr>
          <w:b/>
          <w:bCs/>
        </w:rPr>
      </w:pPr>
      <w:r w:rsidRPr="00D010B3">
        <w:rPr>
          <w:b/>
          <w:bCs/>
        </w:rPr>
        <w:t>PR</w:t>
      </w:r>
    </w:p>
    <w:p w14:paraId="466E9416" w14:textId="77777777" w:rsidR="008161D4" w:rsidRPr="00D010B3" w:rsidRDefault="008161D4" w:rsidP="008161D4">
      <w:pPr>
        <w:pStyle w:val="ListParagraph"/>
        <w:numPr>
          <w:ilvl w:val="0"/>
          <w:numId w:val="12"/>
        </w:numPr>
        <w:rPr>
          <w:b/>
          <w:bCs/>
        </w:rPr>
      </w:pPr>
      <w:r w:rsidRPr="00D010B3">
        <w:rPr>
          <w:b/>
          <w:bCs/>
        </w:rPr>
        <w:t>Members from the Board: Cathy, Bernie, Marnie, Britt</w:t>
      </w:r>
    </w:p>
    <w:p w14:paraId="1B33DD8C" w14:textId="77777777" w:rsidR="008161D4" w:rsidRPr="00D010B3" w:rsidRDefault="008161D4" w:rsidP="008161D4">
      <w:pPr>
        <w:rPr>
          <w:b/>
          <w:bCs/>
        </w:rPr>
      </w:pPr>
      <w:r w:rsidRPr="00D010B3">
        <w:rPr>
          <w:b/>
          <w:bCs/>
        </w:rPr>
        <w:t>House Management</w:t>
      </w:r>
    </w:p>
    <w:p w14:paraId="2FC6F743" w14:textId="77777777" w:rsidR="008161D4" w:rsidRPr="00D010B3" w:rsidRDefault="008161D4" w:rsidP="008161D4">
      <w:pPr>
        <w:pStyle w:val="ListParagraph"/>
        <w:numPr>
          <w:ilvl w:val="0"/>
          <w:numId w:val="12"/>
        </w:numPr>
        <w:rPr>
          <w:b/>
          <w:bCs/>
        </w:rPr>
      </w:pPr>
      <w:r w:rsidRPr="00D010B3">
        <w:rPr>
          <w:b/>
          <w:bCs/>
        </w:rPr>
        <w:t>Members from the Board: Linda, Jeff, Mark, Jeannine</w:t>
      </w:r>
    </w:p>
    <w:p w14:paraId="7F08900A" w14:textId="77777777" w:rsidR="008161D4" w:rsidRPr="00D010B3" w:rsidRDefault="008161D4" w:rsidP="008161D4">
      <w:pPr>
        <w:rPr>
          <w:b/>
          <w:bCs/>
        </w:rPr>
      </w:pPr>
      <w:r w:rsidRPr="00D010B3">
        <w:rPr>
          <w:b/>
          <w:bCs/>
        </w:rPr>
        <w:t>Budget</w:t>
      </w:r>
    </w:p>
    <w:p w14:paraId="068AD383" w14:textId="77777777" w:rsidR="008161D4" w:rsidRPr="00D010B3" w:rsidRDefault="008161D4" w:rsidP="008161D4">
      <w:pPr>
        <w:pStyle w:val="ListParagraph"/>
        <w:numPr>
          <w:ilvl w:val="0"/>
          <w:numId w:val="12"/>
        </w:numPr>
        <w:rPr>
          <w:b/>
          <w:bCs/>
        </w:rPr>
      </w:pPr>
      <w:r w:rsidRPr="00D010B3">
        <w:rPr>
          <w:b/>
          <w:bCs/>
        </w:rPr>
        <w:t>Members from the Board: Jason, JP, Bob, Britt</w:t>
      </w:r>
    </w:p>
    <w:p w14:paraId="16E0F014" w14:textId="77777777" w:rsidR="008161D4" w:rsidRPr="00D010B3" w:rsidRDefault="008161D4" w:rsidP="008161D4">
      <w:pPr>
        <w:rPr>
          <w:b/>
          <w:bCs/>
        </w:rPr>
      </w:pPr>
      <w:r w:rsidRPr="00D010B3">
        <w:rPr>
          <w:b/>
          <w:bCs/>
        </w:rPr>
        <w:t>Artistic</w:t>
      </w:r>
    </w:p>
    <w:p w14:paraId="4E66FE8A" w14:textId="77777777" w:rsidR="008161D4" w:rsidRDefault="008161D4" w:rsidP="008161D4">
      <w:pPr>
        <w:pStyle w:val="ListParagraph"/>
        <w:numPr>
          <w:ilvl w:val="0"/>
          <w:numId w:val="12"/>
        </w:numPr>
        <w:rPr>
          <w:b/>
          <w:bCs/>
        </w:rPr>
      </w:pPr>
      <w:r w:rsidRPr="00D010B3">
        <w:rPr>
          <w:b/>
          <w:bCs/>
        </w:rPr>
        <w:t>Members from the Board: Mark, Jessi, Judith, Bob</w:t>
      </w:r>
    </w:p>
    <w:p w14:paraId="7DC4FC57" w14:textId="0830F12B" w:rsidR="00722EF8" w:rsidRDefault="00722EF8" w:rsidP="00722EF8">
      <w:pPr>
        <w:rPr>
          <w:b/>
          <w:bCs/>
        </w:rPr>
      </w:pPr>
      <w:r w:rsidRPr="00722EF8">
        <w:rPr>
          <w:b/>
          <w:bCs/>
        </w:rPr>
        <w:t>NEPTA</w:t>
      </w:r>
      <w:r>
        <w:rPr>
          <w:b/>
          <w:bCs/>
        </w:rPr>
        <w:t xml:space="preserve"> </w:t>
      </w:r>
      <w:r w:rsidR="001E4414">
        <w:rPr>
          <w:b/>
          <w:bCs/>
        </w:rPr>
        <w:t>Reps</w:t>
      </w:r>
      <w:r>
        <w:rPr>
          <w:b/>
          <w:bCs/>
        </w:rPr>
        <w:t>:  Cathy, Mark, (Bernie)</w:t>
      </w:r>
    </w:p>
    <w:p w14:paraId="4F7B94D0" w14:textId="4CEDF6E9" w:rsidR="00722EF8" w:rsidRDefault="00722EF8" w:rsidP="00722EF8">
      <w:pPr>
        <w:rPr>
          <w:b/>
          <w:bCs/>
        </w:rPr>
      </w:pPr>
      <w:r>
        <w:rPr>
          <w:b/>
          <w:bCs/>
        </w:rPr>
        <w:tab/>
        <w:t xml:space="preserve">Play review and voting:  Cathy, Mark, Bernie,  Jessi, Katie VonBergen </w:t>
      </w:r>
    </w:p>
    <w:p w14:paraId="5C9D06EA" w14:textId="77777777" w:rsidR="006B2FB2" w:rsidRDefault="006B2FB2" w:rsidP="00722EF8">
      <w:pPr>
        <w:rPr>
          <w:b/>
          <w:bCs/>
        </w:rPr>
      </w:pPr>
    </w:p>
    <w:p w14:paraId="491AB5BE" w14:textId="77777777" w:rsidR="00714F07" w:rsidRPr="0090309A" w:rsidRDefault="00714F07" w:rsidP="00714F07">
      <w:pPr>
        <w:rPr>
          <w:rFonts w:ascii="Times New Roman" w:hAnsi="Times New Roman" w:cs="Times New Roman"/>
        </w:rPr>
      </w:pPr>
    </w:p>
    <w:sectPr w:rsidR="00714F07" w:rsidRPr="0090309A" w:rsidSect="00571B27">
      <w:pgSz w:w="12240" w:h="15840"/>
      <w:pgMar w:top="270" w:right="144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6D7A"/>
    <w:multiLevelType w:val="hybridMultilevel"/>
    <w:tmpl w:val="7104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45E7"/>
    <w:multiLevelType w:val="hybridMultilevel"/>
    <w:tmpl w:val="D8FE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4668E"/>
    <w:multiLevelType w:val="hybridMultilevel"/>
    <w:tmpl w:val="4C9A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B0677"/>
    <w:multiLevelType w:val="hybridMultilevel"/>
    <w:tmpl w:val="FF4C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5354C"/>
    <w:multiLevelType w:val="hybridMultilevel"/>
    <w:tmpl w:val="B6CC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FC1764"/>
    <w:multiLevelType w:val="hybridMultilevel"/>
    <w:tmpl w:val="526C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56436"/>
    <w:multiLevelType w:val="hybridMultilevel"/>
    <w:tmpl w:val="665E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697F53"/>
    <w:multiLevelType w:val="hybridMultilevel"/>
    <w:tmpl w:val="AEE6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F47020"/>
    <w:multiLevelType w:val="hybridMultilevel"/>
    <w:tmpl w:val="86E4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397E2F"/>
    <w:multiLevelType w:val="hybridMultilevel"/>
    <w:tmpl w:val="6B6C6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E09E4"/>
    <w:multiLevelType w:val="hybridMultilevel"/>
    <w:tmpl w:val="2C9C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E93D30"/>
    <w:multiLevelType w:val="hybridMultilevel"/>
    <w:tmpl w:val="562C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907040">
    <w:abstractNumId w:val="2"/>
  </w:num>
  <w:num w:numId="2" w16cid:durableId="1818842920">
    <w:abstractNumId w:val="6"/>
  </w:num>
  <w:num w:numId="3" w16cid:durableId="1710952099">
    <w:abstractNumId w:val="4"/>
  </w:num>
  <w:num w:numId="4" w16cid:durableId="31465006">
    <w:abstractNumId w:val="9"/>
  </w:num>
  <w:num w:numId="5" w16cid:durableId="2049064046">
    <w:abstractNumId w:val="10"/>
  </w:num>
  <w:num w:numId="6" w16cid:durableId="1036077491">
    <w:abstractNumId w:val="1"/>
  </w:num>
  <w:num w:numId="7" w16cid:durableId="284629403">
    <w:abstractNumId w:val="0"/>
  </w:num>
  <w:num w:numId="8" w16cid:durableId="942108648">
    <w:abstractNumId w:val="8"/>
  </w:num>
  <w:num w:numId="9" w16cid:durableId="610625679">
    <w:abstractNumId w:val="11"/>
  </w:num>
  <w:num w:numId="10" w16cid:durableId="1241138040">
    <w:abstractNumId w:val="3"/>
  </w:num>
  <w:num w:numId="11" w16cid:durableId="1870872899">
    <w:abstractNumId w:val="7"/>
  </w:num>
  <w:num w:numId="12" w16cid:durableId="2096123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51"/>
    <w:rsid w:val="00012729"/>
    <w:rsid w:val="000131C1"/>
    <w:rsid w:val="0001340C"/>
    <w:rsid w:val="00015272"/>
    <w:rsid w:val="000205F4"/>
    <w:rsid w:val="00024BAE"/>
    <w:rsid w:val="000460F0"/>
    <w:rsid w:val="00053046"/>
    <w:rsid w:val="00063E4E"/>
    <w:rsid w:val="00084F94"/>
    <w:rsid w:val="00091BEF"/>
    <w:rsid w:val="000D233F"/>
    <w:rsid w:val="000D6F71"/>
    <w:rsid w:val="000E6281"/>
    <w:rsid w:val="000E64E7"/>
    <w:rsid w:val="000F0B51"/>
    <w:rsid w:val="00126818"/>
    <w:rsid w:val="00127956"/>
    <w:rsid w:val="00137774"/>
    <w:rsid w:val="00137F67"/>
    <w:rsid w:val="00146CA5"/>
    <w:rsid w:val="00150878"/>
    <w:rsid w:val="00150B63"/>
    <w:rsid w:val="0015179D"/>
    <w:rsid w:val="001559D1"/>
    <w:rsid w:val="00160965"/>
    <w:rsid w:val="0018413C"/>
    <w:rsid w:val="00197E0D"/>
    <w:rsid w:val="001A139F"/>
    <w:rsid w:val="001A6C90"/>
    <w:rsid w:val="001B1221"/>
    <w:rsid w:val="001B3C7B"/>
    <w:rsid w:val="001C0CD0"/>
    <w:rsid w:val="001D0304"/>
    <w:rsid w:val="001E0C31"/>
    <w:rsid w:val="001E4414"/>
    <w:rsid w:val="001E7A45"/>
    <w:rsid w:val="001F052B"/>
    <w:rsid w:val="0020179E"/>
    <w:rsid w:val="0024624E"/>
    <w:rsid w:val="0024652A"/>
    <w:rsid w:val="00265FF5"/>
    <w:rsid w:val="00267800"/>
    <w:rsid w:val="00284B25"/>
    <w:rsid w:val="002961D2"/>
    <w:rsid w:val="002C661A"/>
    <w:rsid w:val="002E106D"/>
    <w:rsid w:val="002E52E5"/>
    <w:rsid w:val="002F499E"/>
    <w:rsid w:val="00301517"/>
    <w:rsid w:val="00314DE9"/>
    <w:rsid w:val="00323209"/>
    <w:rsid w:val="00337915"/>
    <w:rsid w:val="003379F1"/>
    <w:rsid w:val="00356E3B"/>
    <w:rsid w:val="00364A9A"/>
    <w:rsid w:val="00392799"/>
    <w:rsid w:val="00393FA3"/>
    <w:rsid w:val="00394A20"/>
    <w:rsid w:val="003953CE"/>
    <w:rsid w:val="003A3079"/>
    <w:rsid w:val="003B7E77"/>
    <w:rsid w:val="003C0D2E"/>
    <w:rsid w:val="003D71D7"/>
    <w:rsid w:val="003F5B7E"/>
    <w:rsid w:val="004029F5"/>
    <w:rsid w:val="00403C98"/>
    <w:rsid w:val="004054AB"/>
    <w:rsid w:val="00405EB0"/>
    <w:rsid w:val="0041304A"/>
    <w:rsid w:val="00416F4B"/>
    <w:rsid w:val="004233EA"/>
    <w:rsid w:val="004241DD"/>
    <w:rsid w:val="00437A02"/>
    <w:rsid w:val="00441E6A"/>
    <w:rsid w:val="00446EA8"/>
    <w:rsid w:val="00450668"/>
    <w:rsid w:val="00454468"/>
    <w:rsid w:val="004616F1"/>
    <w:rsid w:val="0047025F"/>
    <w:rsid w:val="004835AC"/>
    <w:rsid w:val="00491184"/>
    <w:rsid w:val="00495648"/>
    <w:rsid w:val="00495BF4"/>
    <w:rsid w:val="004A1C01"/>
    <w:rsid w:val="004A2F3B"/>
    <w:rsid w:val="004B041C"/>
    <w:rsid w:val="004B363E"/>
    <w:rsid w:val="004B4BC2"/>
    <w:rsid w:val="004C277F"/>
    <w:rsid w:val="004E05EA"/>
    <w:rsid w:val="004E3630"/>
    <w:rsid w:val="004E4941"/>
    <w:rsid w:val="004F75BC"/>
    <w:rsid w:val="0050156D"/>
    <w:rsid w:val="00506D0D"/>
    <w:rsid w:val="00512603"/>
    <w:rsid w:val="00525887"/>
    <w:rsid w:val="00532901"/>
    <w:rsid w:val="00532ABD"/>
    <w:rsid w:val="005379D9"/>
    <w:rsid w:val="00537A58"/>
    <w:rsid w:val="00537B3E"/>
    <w:rsid w:val="00540CE9"/>
    <w:rsid w:val="00541A0F"/>
    <w:rsid w:val="00571B27"/>
    <w:rsid w:val="0058627F"/>
    <w:rsid w:val="005A6FD9"/>
    <w:rsid w:val="005B564E"/>
    <w:rsid w:val="005C028C"/>
    <w:rsid w:val="005C627C"/>
    <w:rsid w:val="005D7F29"/>
    <w:rsid w:val="005E00FA"/>
    <w:rsid w:val="005F7A3D"/>
    <w:rsid w:val="0061358E"/>
    <w:rsid w:val="00615AAD"/>
    <w:rsid w:val="00654CDF"/>
    <w:rsid w:val="0069514F"/>
    <w:rsid w:val="00697E54"/>
    <w:rsid w:val="006B2FB2"/>
    <w:rsid w:val="006B6E0F"/>
    <w:rsid w:val="006C79E8"/>
    <w:rsid w:val="006D0930"/>
    <w:rsid w:val="006D21C3"/>
    <w:rsid w:val="006E0156"/>
    <w:rsid w:val="00712C4C"/>
    <w:rsid w:val="00713C48"/>
    <w:rsid w:val="00714F07"/>
    <w:rsid w:val="00722EF8"/>
    <w:rsid w:val="007366B2"/>
    <w:rsid w:val="00740A08"/>
    <w:rsid w:val="00741E09"/>
    <w:rsid w:val="00774D9A"/>
    <w:rsid w:val="00780F42"/>
    <w:rsid w:val="007818FE"/>
    <w:rsid w:val="00781B87"/>
    <w:rsid w:val="007950EC"/>
    <w:rsid w:val="00796AF7"/>
    <w:rsid w:val="007A2241"/>
    <w:rsid w:val="007C7852"/>
    <w:rsid w:val="007F0B70"/>
    <w:rsid w:val="007F153B"/>
    <w:rsid w:val="0080238F"/>
    <w:rsid w:val="008161D4"/>
    <w:rsid w:val="0082168E"/>
    <w:rsid w:val="00821B9E"/>
    <w:rsid w:val="00831688"/>
    <w:rsid w:val="00833196"/>
    <w:rsid w:val="0083749D"/>
    <w:rsid w:val="00852BD3"/>
    <w:rsid w:val="008601B8"/>
    <w:rsid w:val="0086758C"/>
    <w:rsid w:val="008752D9"/>
    <w:rsid w:val="00887DF5"/>
    <w:rsid w:val="008955D9"/>
    <w:rsid w:val="00896F36"/>
    <w:rsid w:val="008E57B7"/>
    <w:rsid w:val="00900839"/>
    <w:rsid w:val="00902629"/>
    <w:rsid w:val="0090309A"/>
    <w:rsid w:val="009126C6"/>
    <w:rsid w:val="00912F03"/>
    <w:rsid w:val="009233DF"/>
    <w:rsid w:val="009258EC"/>
    <w:rsid w:val="00932728"/>
    <w:rsid w:val="00937BB2"/>
    <w:rsid w:val="00944DEF"/>
    <w:rsid w:val="00957256"/>
    <w:rsid w:val="0097294F"/>
    <w:rsid w:val="009931DB"/>
    <w:rsid w:val="009B0694"/>
    <w:rsid w:val="009B14B7"/>
    <w:rsid w:val="009B78F6"/>
    <w:rsid w:val="009C3D56"/>
    <w:rsid w:val="00A43B6A"/>
    <w:rsid w:val="00A574DE"/>
    <w:rsid w:val="00A61CE1"/>
    <w:rsid w:val="00A6237F"/>
    <w:rsid w:val="00A711A7"/>
    <w:rsid w:val="00A71DDE"/>
    <w:rsid w:val="00A7564F"/>
    <w:rsid w:val="00A82D0C"/>
    <w:rsid w:val="00A836BC"/>
    <w:rsid w:val="00A84885"/>
    <w:rsid w:val="00AA2C8A"/>
    <w:rsid w:val="00AB026B"/>
    <w:rsid w:val="00B056E0"/>
    <w:rsid w:val="00B1481D"/>
    <w:rsid w:val="00B15A22"/>
    <w:rsid w:val="00B340A1"/>
    <w:rsid w:val="00B95C7F"/>
    <w:rsid w:val="00B95CBB"/>
    <w:rsid w:val="00BA6283"/>
    <w:rsid w:val="00BA6287"/>
    <w:rsid w:val="00BB1EC1"/>
    <w:rsid w:val="00BF5760"/>
    <w:rsid w:val="00C05499"/>
    <w:rsid w:val="00C11CFF"/>
    <w:rsid w:val="00C20D4B"/>
    <w:rsid w:val="00C369F3"/>
    <w:rsid w:val="00C43797"/>
    <w:rsid w:val="00C51BFD"/>
    <w:rsid w:val="00C70541"/>
    <w:rsid w:val="00C74727"/>
    <w:rsid w:val="00C800D6"/>
    <w:rsid w:val="00C81FE7"/>
    <w:rsid w:val="00C94BB1"/>
    <w:rsid w:val="00CA5FEA"/>
    <w:rsid w:val="00CD74B6"/>
    <w:rsid w:val="00CF5730"/>
    <w:rsid w:val="00CF5F5C"/>
    <w:rsid w:val="00D66C07"/>
    <w:rsid w:val="00D67829"/>
    <w:rsid w:val="00D768E0"/>
    <w:rsid w:val="00D81A5D"/>
    <w:rsid w:val="00D829A7"/>
    <w:rsid w:val="00D926AC"/>
    <w:rsid w:val="00DA12B6"/>
    <w:rsid w:val="00DB1733"/>
    <w:rsid w:val="00DB7A8B"/>
    <w:rsid w:val="00DC2BAC"/>
    <w:rsid w:val="00DC6DE1"/>
    <w:rsid w:val="00DD35B9"/>
    <w:rsid w:val="00DE3340"/>
    <w:rsid w:val="00DF07C4"/>
    <w:rsid w:val="00DF6FF3"/>
    <w:rsid w:val="00E00922"/>
    <w:rsid w:val="00E2092F"/>
    <w:rsid w:val="00E40FE8"/>
    <w:rsid w:val="00E45D59"/>
    <w:rsid w:val="00E46008"/>
    <w:rsid w:val="00E46DF4"/>
    <w:rsid w:val="00E56CF8"/>
    <w:rsid w:val="00E617C2"/>
    <w:rsid w:val="00E71DEC"/>
    <w:rsid w:val="00E73E3B"/>
    <w:rsid w:val="00E93DFD"/>
    <w:rsid w:val="00EA6519"/>
    <w:rsid w:val="00ED2209"/>
    <w:rsid w:val="00ED79B0"/>
    <w:rsid w:val="00EE4574"/>
    <w:rsid w:val="00F0050A"/>
    <w:rsid w:val="00F27687"/>
    <w:rsid w:val="00F47FB9"/>
    <w:rsid w:val="00F94EA6"/>
    <w:rsid w:val="00F96761"/>
    <w:rsid w:val="00FA63E6"/>
    <w:rsid w:val="00FB76E1"/>
    <w:rsid w:val="00FB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5747"/>
  <w15:chartTrackingRefBased/>
  <w15:docId w15:val="{0BA768AC-0B49-410A-B644-F236F0EF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0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0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B51"/>
    <w:rPr>
      <w:rFonts w:eastAsiaTheme="majorEastAsia" w:cstheme="majorBidi"/>
      <w:color w:val="272727" w:themeColor="text1" w:themeTint="D8"/>
    </w:rPr>
  </w:style>
  <w:style w:type="paragraph" w:styleId="Title">
    <w:name w:val="Title"/>
    <w:basedOn w:val="Normal"/>
    <w:next w:val="Normal"/>
    <w:link w:val="TitleChar"/>
    <w:uiPriority w:val="10"/>
    <w:qFormat/>
    <w:rsid w:val="000F0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B51"/>
    <w:pPr>
      <w:spacing w:before="160"/>
      <w:jc w:val="center"/>
    </w:pPr>
    <w:rPr>
      <w:i/>
      <w:iCs/>
      <w:color w:val="404040" w:themeColor="text1" w:themeTint="BF"/>
    </w:rPr>
  </w:style>
  <w:style w:type="character" w:customStyle="1" w:styleId="QuoteChar">
    <w:name w:val="Quote Char"/>
    <w:basedOn w:val="DefaultParagraphFont"/>
    <w:link w:val="Quote"/>
    <w:uiPriority w:val="29"/>
    <w:rsid w:val="000F0B51"/>
    <w:rPr>
      <w:i/>
      <w:iCs/>
      <w:color w:val="404040" w:themeColor="text1" w:themeTint="BF"/>
    </w:rPr>
  </w:style>
  <w:style w:type="paragraph" w:styleId="ListParagraph">
    <w:name w:val="List Paragraph"/>
    <w:basedOn w:val="Normal"/>
    <w:uiPriority w:val="34"/>
    <w:qFormat/>
    <w:rsid w:val="000F0B51"/>
    <w:pPr>
      <w:ind w:left="720"/>
      <w:contextualSpacing/>
    </w:pPr>
  </w:style>
  <w:style w:type="character" w:styleId="IntenseEmphasis">
    <w:name w:val="Intense Emphasis"/>
    <w:basedOn w:val="DefaultParagraphFont"/>
    <w:uiPriority w:val="21"/>
    <w:qFormat/>
    <w:rsid w:val="000F0B51"/>
    <w:rPr>
      <w:i/>
      <w:iCs/>
      <w:color w:val="0F4761" w:themeColor="accent1" w:themeShade="BF"/>
    </w:rPr>
  </w:style>
  <w:style w:type="paragraph" w:styleId="IntenseQuote">
    <w:name w:val="Intense Quote"/>
    <w:basedOn w:val="Normal"/>
    <w:next w:val="Normal"/>
    <w:link w:val="IntenseQuoteChar"/>
    <w:uiPriority w:val="30"/>
    <w:qFormat/>
    <w:rsid w:val="000F0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B51"/>
    <w:rPr>
      <w:i/>
      <w:iCs/>
      <w:color w:val="0F4761" w:themeColor="accent1" w:themeShade="BF"/>
    </w:rPr>
  </w:style>
  <w:style w:type="character" w:styleId="IntenseReference">
    <w:name w:val="Intense Reference"/>
    <w:basedOn w:val="DefaultParagraphFont"/>
    <w:uiPriority w:val="32"/>
    <w:qFormat/>
    <w:rsid w:val="000F0B51"/>
    <w:rPr>
      <w:b/>
      <w:bCs/>
      <w:smallCaps/>
      <w:color w:val="0F4761" w:themeColor="accent1" w:themeShade="BF"/>
      <w:spacing w:val="5"/>
    </w:rPr>
  </w:style>
  <w:style w:type="character" w:styleId="Hyperlink">
    <w:name w:val="Hyperlink"/>
    <w:basedOn w:val="DefaultParagraphFont"/>
    <w:uiPriority w:val="99"/>
    <w:unhideWhenUsed/>
    <w:rsid w:val="00ED79B0"/>
    <w:rPr>
      <w:color w:val="467886" w:themeColor="hyperlink"/>
      <w:u w:val="single"/>
    </w:rPr>
  </w:style>
  <w:style w:type="character" w:styleId="UnresolvedMention">
    <w:name w:val="Unresolved Mention"/>
    <w:basedOn w:val="DefaultParagraphFont"/>
    <w:uiPriority w:val="99"/>
    <w:semiHidden/>
    <w:unhideWhenUsed/>
    <w:rsid w:val="00ED79B0"/>
    <w:rPr>
      <w:color w:val="605E5C"/>
      <w:shd w:val="clear" w:color="auto" w:fill="E1DFDD"/>
    </w:rPr>
  </w:style>
  <w:style w:type="table" w:styleId="TableGrid">
    <w:name w:val="Table Grid"/>
    <w:basedOn w:val="TableNormal"/>
    <w:uiPriority w:val="39"/>
    <w:rsid w:val="00816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853329">
      <w:bodyDiv w:val="1"/>
      <w:marLeft w:val="0"/>
      <w:marRight w:val="0"/>
      <w:marTop w:val="0"/>
      <w:marBottom w:val="0"/>
      <w:divBdr>
        <w:top w:val="none" w:sz="0" w:space="0" w:color="auto"/>
        <w:left w:val="none" w:sz="0" w:space="0" w:color="auto"/>
        <w:bottom w:val="none" w:sz="0" w:space="0" w:color="auto"/>
        <w:right w:val="none" w:sz="0" w:space="0" w:color="auto"/>
      </w:divBdr>
      <w:divsChild>
        <w:div w:id="203195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6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3080">
      <w:bodyDiv w:val="1"/>
      <w:marLeft w:val="0"/>
      <w:marRight w:val="0"/>
      <w:marTop w:val="0"/>
      <w:marBottom w:val="0"/>
      <w:divBdr>
        <w:top w:val="none" w:sz="0" w:space="0" w:color="auto"/>
        <w:left w:val="none" w:sz="0" w:space="0" w:color="auto"/>
        <w:bottom w:val="none" w:sz="0" w:space="0" w:color="auto"/>
        <w:right w:val="none" w:sz="0" w:space="0" w:color="auto"/>
      </w:divBdr>
      <w:divsChild>
        <w:div w:id="319818355">
          <w:marLeft w:val="0"/>
          <w:marRight w:val="0"/>
          <w:marTop w:val="0"/>
          <w:marBottom w:val="0"/>
          <w:divBdr>
            <w:top w:val="none" w:sz="0" w:space="0" w:color="D4D4D5"/>
            <w:left w:val="none" w:sz="0" w:space="0" w:color="D4D4D5"/>
            <w:bottom w:val="none" w:sz="0" w:space="0" w:color="D4D4D5"/>
            <w:right w:val="none" w:sz="0" w:space="0" w:color="D4D4D5"/>
          </w:divBdr>
        </w:div>
        <w:div w:id="1968702196">
          <w:marLeft w:val="0"/>
          <w:marRight w:val="0"/>
          <w:marTop w:val="0"/>
          <w:marBottom w:val="0"/>
          <w:divBdr>
            <w:top w:val="none" w:sz="0" w:space="0" w:color="D4D4D5"/>
            <w:left w:val="none" w:sz="0" w:space="0" w:color="D4D4D5"/>
            <w:bottom w:val="none" w:sz="0" w:space="0" w:color="D4D4D5"/>
            <w:right w:val="none" w:sz="0" w:space="0" w:color="D4D4D5"/>
          </w:divBdr>
        </w:div>
        <w:div w:id="1275790661">
          <w:marLeft w:val="0"/>
          <w:marRight w:val="0"/>
          <w:marTop w:val="0"/>
          <w:marBottom w:val="0"/>
          <w:divBdr>
            <w:top w:val="none" w:sz="0" w:space="0" w:color="000000"/>
            <w:left w:val="none" w:sz="0" w:space="0" w:color="000000"/>
            <w:bottom w:val="none" w:sz="0" w:space="0" w:color="000000"/>
            <w:right w:val="none" w:sz="0" w:space="0" w:color="000000"/>
          </w:divBdr>
          <w:divsChild>
            <w:div w:id="1370913986">
              <w:marLeft w:val="0"/>
              <w:marRight w:val="0"/>
              <w:marTop w:val="0"/>
              <w:marBottom w:val="0"/>
              <w:divBdr>
                <w:top w:val="none" w:sz="0" w:space="0" w:color="000000"/>
                <w:left w:val="none" w:sz="0" w:space="0" w:color="000000"/>
                <w:bottom w:val="none" w:sz="0" w:space="0" w:color="000000"/>
                <w:right w:val="none" w:sz="0" w:space="0" w:color="000000"/>
              </w:divBdr>
            </w:div>
          </w:divsChild>
        </w:div>
        <w:div w:id="1994023147">
          <w:marLeft w:val="0"/>
          <w:marRight w:val="0"/>
          <w:marTop w:val="0"/>
          <w:marBottom w:val="0"/>
          <w:divBdr>
            <w:top w:val="none" w:sz="0" w:space="0" w:color="000000"/>
            <w:left w:val="none" w:sz="0" w:space="0" w:color="000000"/>
            <w:bottom w:val="none" w:sz="0" w:space="0" w:color="000000"/>
            <w:right w:val="none" w:sz="0" w:space="0" w:color="000000"/>
          </w:divBdr>
          <w:divsChild>
            <w:div w:id="778796836">
              <w:marLeft w:val="0"/>
              <w:marRight w:val="0"/>
              <w:marTop w:val="0"/>
              <w:marBottom w:val="0"/>
              <w:divBdr>
                <w:top w:val="none" w:sz="0" w:space="0" w:color="000000"/>
                <w:left w:val="none" w:sz="0" w:space="0" w:color="000000"/>
                <w:bottom w:val="none" w:sz="0" w:space="0" w:color="000000"/>
                <w:right w:val="none" w:sz="0" w:space="0" w:color="000000"/>
              </w:divBdr>
            </w:div>
            <w:div w:id="983509001">
              <w:marLeft w:val="0"/>
              <w:marRight w:val="0"/>
              <w:marTop w:val="0"/>
              <w:marBottom w:val="0"/>
              <w:divBdr>
                <w:top w:val="none" w:sz="0" w:space="0" w:color="000000"/>
                <w:left w:val="none" w:sz="0" w:space="0" w:color="000000"/>
                <w:bottom w:val="none" w:sz="0" w:space="0" w:color="000000"/>
                <w:right w:val="none" w:sz="0" w:space="0" w:color="000000"/>
              </w:divBdr>
            </w:div>
            <w:div w:id="2141916637">
              <w:marLeft w:val="0"/>
              <w:marRight w:val="0"/>
              <w:marTop w:val="0"/>
              <w:marBottom w:val="0"/>
              <w:divBdr>
                <w:top w:val="none" w:sz="0" w:space="0" w:color="000000"/>
                <w:left w:val="none" w:sz="0" w:space="0" w:color="000000"/>
                <w:bottom w:val="none" w:sz="0" w:space="0" w:color="000000"/>
                <w:right w:val="none" w:sz="0" w:space="0" w:color="000000"/>
              </w:divBdr>
            </w:div>
            <w:div w:id="1541240388">
              <w:marLeft w:val="0"/>
              <w:marRight w:val="0"/>
              <w:marTop w:val="0"/>
              <w:marBottom w:val="0"/>
              <w:divBdr>
                <w:top w:val="none" w:sz="0" w:space="0" w:color="000000"/>
                <w:left w:val="none" w:sz="0" w:space="0" w:color="000000"/>
                <w:bottom w:val="none" w:sz="0" w:space="0" w:color="000000"/>
                <w:right w:val="none" w:sz="0" w:space="0" w:color="000000"/>
              </w:divBdr>
            </w:div>
            <w:div w:id="666712161">
              <w:marLeft w:val="0"/>
              <w:marRight w:val="0"/>
              <w:marTop w:val="0"/>
              <w:marBottom w:val="0"/>
              <w:divBdr>
                <w:top w:val="none" w:sz="0" w:space="0" w:color="000000"/>
                <w:left w:val="none" w:sz="0" w:space="0" w:color="000000"/>
                <w:bottom w:val="none" w:sz="0" w:space="0" w:color="000000"/>
                <w:right w:val="none" w:sz="0" w:space="0" w:color="000000"/>
              </w:divBdr>
            </w:div>
            <w:div w:id="351567163">
              <w:marLeft w:val="0"/>
              <w:marRight w:val="0"/>
              <w:marTop w:val="0"/>
              <w:marBottom w:val="0"/>
              <w:divBdr>
                <w:top w:val="none" w:sz="0" w:space="0" w:color="000000"/>
                <w:left w:val="none" w:sz="0" w:space="0" w:color="000000"/>
                <w:bottom w:val="none" w:sz="0" w:space="0" w:color="000000"/>
                <w:right w:val="none" w:sz="0" w:space="0" w:color="000000"/>
              </w:divBdr>
              <w:divsChild>
                <w:div w:id="132063805">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1479420591">
      <w:bodyDiv w:val="1"/>
      <w:marLeft w:val="0"/>
      <w:marRight w:val="0"/>
      <w:marTop w:val="0"/>
      <w:marBottom w:val="0"/>
      <w:divBdr>
        <w:top w:val="none" w:sz="0" w:space="0" w:color="auto"/>
        <w:left w:val="none" w:sz="0" w:space="0" w:color="auto"/>
        <w:bottom w:val="none" w:sz="0" w:space="0" w:color="auto"/>
        <w:right w:val="none" w:sz="0" w:space="0" w:color="auto"/>
      </w:divBdr>
      <w:divsChild>
        <w:div w:id="554245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60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3226</TotalTime>
  <Pages>6</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Demming</dc:creator>
  <cp:keywords/>
  <dc:description/>
  <cp:lastModifiedBy>Joe Strauch</cp:lastModifiedBy>
  <cp:revision>82</cp:revision>
  <dcterms:created xsi:type="dcterms:W3CDTF">2025-11-11T20:45:00Z</dcterms:created>
  <dcterms:modified xsi:type="dcterms:W3CDTF">2025-11-19T14:57:00Z</dcterms:modified>
</cp:coreProperties>
</file>