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DB75" w14:textId="053FA154" w:rsidR="00444948" w:rsidRPr="003769E5" w:rsidRDefault="00444948" w:rsidP="00444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9E5">
        <w:rPr>
          <w:rFonts w:ascii="Times New Roman" w:hAnsi="Times New Roman" w:cs="Times New Roman"/>
          <w:b/>
          <w:bCs/>
          <w:sz w:val="24"/>
          <w:szCs w:val="24"/>
        </w:rPr>
        <w:t>Tuesday, </w:t>
      </w:r>
      <w:r w:rsidR="00FA40C0"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="0067592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696601AD" w14:textId="77777777" w:rsidR="00444948" w:rsidRPr="003769E5" w:rsidRDefault="00444948" w:rsidP="00444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9E5">
        <w:rPr>
          <w:rFonts w:ascii="Times New Roman" w:hAnsi="Times New Roman" w:cs="Times New Roman"/>
          <w:b/>
          <w:bCs/>
          <w:sz w:val="24"/>
          <w:szCs w:val="24"/>
        </w:rPr>
        <w:t>AC Board Meeting</w:t>
      </w:r>
    </w:p>
    <w:p w14:paraId="095B3274" w14:textId="77777777" w:rsidR="00444948" w:rsidRDefault="00444948" w:rsidP="00444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 Providence Playhouse</w:t>
      </w:r>
    </w:p>
    <w:p w14:paraId="0AAB2F23" w14:textId="77777777" w:rsidR="00444948" w:rsidRPr="003769E5" w:rsidRDefault="00444948" w:rsidP="00444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1256 Providence Rd, Scranton, PA 18508</w:t>
      </w:r>
    </w:p>
    <w:p w14:paraId="643BFE85" w14:textId="77777777" w:rsidR="00444948" w:rsidRPr="003769E5" w:rsidRDefault="00444948" w:rsidP="004449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025FB" w14:textId="46D50B38" w:rsidR="00444948" w:rsidRPr="003769E5" w:rsidRDefault="00444948" w:rsidP="00444948">
      <w:pPr>
        <w:rPr>
          <w:rFonts w:ascii="Times New Roman" w:hAnsi="Times New Roman" w:cs="Times New Roman"/>
          <w:sz w:val="24"/>
          <w:szCs w:val="24"/>
        </w:rPr>
      </w:pPr>
      <w:r w:rsidRPr="003769E5">
        <w:rPr>
          <w:rFonts w:ascii="Times New Roman" w:hAnsi="Times New Roman" w:cs="Times New Roman"/>
          <w:sz w:val="24"/>
          <w:szCs w:val="24"/>
        </w:rPr>
        <w:t xml:space="preserve">In attendance: President Mark Fryer, Secretary Cathy Rist Strauch,  JP McGowan, Bernie Ott, Britt Demming, Jeff Ginsberg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9E5">
        <w:rPr>
          <w:rFonts w:ascii="Times New Roman" w:hAnsi="Times New Roman" w:cs="Times New Roman"/>
          <w:sz w:val="24"/>
          <w:szCs w:val="24"/>
        </w:rPr>
        <w:t xml:space="preserve">Treasurer Harry Adelman, </w:t>
      </w:r>
      <w:r>
        <w:rPr>
          <w:rFonts w:ascii="Times New Roman" w:hAnsi="Times New Roman" w:cs="Times New Roman"/>
          <w:sz w:val="24"/>
          <w:szCs w:val="24"/>
        </w:rPr>
        <w:t xml:space="preserve">Jeannine McGowan, </w:t>
      </w:r>
      <w:r w:rsidRPr="003769E5">
        <w:rPr>
          <w:rFonts w:ascii="Times New Roman" w:hAnsi="Times New Roman" w:cs="Times New Roman"/>
          <w:sz w:val="24"/>
          <w:szCs w:val="24"/>
        </w:rPr>
        <w:t>Jessi Teevan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2DE1">
        <w:rPr>
          <w:rFonts w:ascii="Times New Roman" w:hAnsi="Times New Roman" w:cs="Times New Roman"/>
          <w:sz w:val="24"/>
          <w:szCs w:val="24"/>
        </w:rPr>
        <w:t xml:space="preserve">Jason Narcoonis, </w:t>
      </w:r>
      <w:r>
        <w:rPr>
          <w:rFonts w:ascii="Times New Roman" w:hAnsi="Times New Roman" w:cs="Times New Roman"/>
          <w:sz w:val="24"/>
          <w:szCs w:val="24"/>
        </w:rPr>
        <w:t xml:space="preserve">VP </w:t>
      </w:r>
      <w:r w:rsidRPr="003769E5">
        <w:rPr>
          <w:rFonts w:ascii="Times New Roman" w:hAnsi="Times New Roman" w:cs="Times New Roman"/>
          <w:sz w:val="24"/>
          <w:szCs w:val="24"/>
        </w:rPr>
        <w:t>Linda Griffiths</w:t>
      </w:r>
      <w:r w:rsidR="008F6943" w:rsidRPr="003769E5">
        <w:rPr>
          <w:rFonts w:ascii="Times New Roman" w:hAnsi="Times New Roman" w:cs="Times New Roman"/>
          <w:sz w:val="24"/>
          <w:szCs w:val="24"/>
        </w:rPr>
        <w:t>, Bob Spalletta,</w:t>
      </w:r>
      <w:r w:rsidR="008F6943">
        <w:rPr>
          <w:rFonts w:ascii="Times New Roman" w:hAnsi="Times New Roman" w:cs="Times New Roman"/>
          <w:sz w:val="24"/>
          <w:szCs w:val="24"/>
        </w:rPr>
        <w:t xml:space="preserve"> Judith Mulder</w:t>
      </w:r>
      <w:r w:rsidR="00211579">
        <w:rPr>
          <w:rFonts w:ascii="Times New Roman" w:hAnsi="Times New Roman" w:cs="Times New Roman"/>
          <w:sz w:val="24"/>
          <w:szCs w:val="24"/>
        </w:rPr>
        <w:t xml:space="preserve">, </w:t>
      </w:r>
      <w:r w:rsidR="00154B96" w:rsidRPr="003769E5">
        <w:rPr>
          <w:rFonts w:ascii="Times New Roman" w:hAnsi="Times New Roman" w:cs="Times New Roman"/>
          <w:sz w:val="24"/>
          <w:szCs w:val="24"/>
        </w:rPr>
        <w:t>Marnie Azzarelli, Margo Azzarelli</w:t>
      </w:r>
      <w:r w:rsidR="00211579">
        <w:rPr>
          <w:rFonts w:ascii="Times New Roman" w:hAnsi="Times New Roman" w:cs="Times New Roman"/>
          <w:sz w:val="24"/>
          <w:szCs w:val="24"/>
        </w:rPr>
        <w:t xml:space="preserve">. </w:t>
      </w:r>
      <w:r w:rsidRPr="003769E5">
        <w:rPr>
          <w:rFonts w:ascii="Times New Roman" w:hAnsi="Times New Roman" w:cs="Times New Roman"/>
          <w:sz w:val="24"/>
          <w:szCs w:val="24"/>
        </w:rPr>
        <w:t>TOTAL:</w:t>
      </w:r>
      <w:r w:rsidR="008F6943">
        <w:rPr>
          <w:rFonts w:ascii="Times New Roman" w:hAnsi="Times New Roman" w:cs="Times New Roman"/>
          <w:sz w:val="24"/>
          <w:szCs w:val="24"/>
        </w:rPr>
        <w:t>1</w:t>
      </w:r>
      <w:r w:rsidR="003527F0">
        <w:rPr>
          <w:rFonts w:ascii="Times New Roman" w:hAnsi="Times New Roman" w:cs="Times New Roman"/>
          <w:sz w:val="24"/>
          <w:szCs w:val="24"/>
        </w:rPr>
        <w:t>5</w:t>
      </w:r>
    </w:p>
    <w:p w14:paraId="56DDFD14" w14:textId="284D7166" w:rsidR="00444948" w:rsidRPr="00EF2730" w:rsidRDefault="00444948" w:rsidP="00444948">
      <w:pPr>
        <w:rPr>
          <w:rFonts w:ascii="Times New Roman" w:hAnsi="Times New Roman" w:cs="Times New Roman"/>
          <w:sz w:val="24"/>
          <w:szCs w:val="24"/>
        </w:rPr>
      </w:pPr>
      <w:r w:rsidRPr="003769E5">
        <w:rPr>
          <w:rFonts w:ascii="Times New Roman" w:hAnsi="Times New Roman" w:cs="Times New Roman"/>
          <w:sz w:val="24"/>
          <w:szCs w:val="24"/>
        </w:rPr>
        <w:t xml:space="preserve">Absent: </w:t>
      </w:r>
      <w:r w:rsidR="003527F0">
        <w:rPr>
          <w:rFonts w:ascii="Times New Roman" w:hAnsi="Times New Roman" w:cs="Times New Roman"/>
          <w:sz w:val="24"/>
          <w:szCs w:val="24"/>
        </w:rPr>
        <w:t xml:space="preserve">Founder Lou Bisignani </w:t>
      </w:r>
      <w:r w:rsidR="003F7A1F" w:rsidRPr="003769E5">
        <w:rPr>
          <w:rFonts w:ascii="Times New Roman" w:hAnsi="Times New Roman" w:cs="Times New Roman"/>
          <w:sz w:val="24"/>
          <w:szCs w:val="24"/>
        </w:rPr>
        <w:t>Total:</w:t>
      </w:r>
      <w:r w:rsidR="003F7A1F">
        <w:rPr>
          <w:rFonts w:ascii="Times New Roman" w:hAnsi="Times New Roman" w:cs="Times New Roman"/>
          <w:sz w:val="24"/>
          <w:szCs w:val="24"/>
        </w:rPr>
        <w:t xml:space="preserve"> </w:t>
      </w:r>
      <w:r w:rsidR="003527F0">
        <w:rPr>
          <w:rFonts w:ascii="Times New Roman" w:hAnsi="Times New Roman" w:cs="Times New Roman"/>
          <w:sz w:val="24"/>
          <w:szCs w:val="24"/>
        </w:rPr>
        <w:t>1</w:t>
      </w:r>
    </w:p>
    <w:p w14:paraId="1D42BB83" w14:textId="0A55EE2E" w:rsidR="00444948" w:rsidRPr="00EF2730" w:rsidRDefault="00444948" w:rsidP="00444948">
      <w:pPr>
        <w:rPr>
          <w:rFonts w:ascii="Times New Roman" w:hAnsi="Times New Roman" w:cs="Times New Roman"/>
          <w:sz w:val="24"/>
          <w:szCs w:val="24"/>
        </w:rPr>
      </w:pPr>
      <w:r w:rsidRPr="00EF2730">
        <w:rPr>
          <w:rFonts w:ascii="Times New Roman" w:hAnsi="Times New Roman" w:cs="Times New Roman"/>
          <w:b/>
          <w:bCs/>
          <w:sz w:val="24"/>
          <w:szCs w:val="24"/>
        </w:rPr>
        <w:t>Call to Order </w:t>
      </w:r>
      <w:r>
        <w:rPr>
          <w:rFonts w:ascii="Times New Roman" w:hAnsi="Times New Roman" w:cs="Times New Roman"/>
          <w:b/>
          <w:bCs/>
          <w:sz w:val="24"/>
          <w:szCs w:val="24"/>
        </w:rPr>
        <w:t>: 7:</w:t>
      </w:r>
      <w:r w:rsidR="00DB38F9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242062DD" w14:textId="77777777" w:rsidR="00444948" w:rsidRDefault="00444948" w:rsidP="004449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730">
        <w:rPr>
          <w:rFonts w:ascii="Times New Roman" w:hAnsi="Times New Roman" w:cs="Times New Roman"/>
          <w:b/>
          <w:bCs/>
          <w:sz w:val="24"/>
          <w:szCs w:val="24"/>
        </w:rPr>
        <w:t>· Announcements – </w:t>
      </w:r>
    </w:p>
    <w:p w14:paraId="271F2891" w14:textId="47E3A79F" w:rsidR="003527F0" w:rsidRDefault="003527F0" w:rsidP="00444948">
      <w:pPr>
        <w:rPr>
          <w:rFonts w:ascii="Times New Roman" w:hAnsi="Times New Roman" w:cs="Times New Roman"/>
          <w:sz w:val="24"/>
          <w:szCs w:val="24"/>
        </w:rPr>
      </w:pPr>
      <w:r w:rsidRPr="003527F0">
        <w:rPr>
          <w:rFonts w:ascii="Times New Roman" w:hAnsi="Times New Roman" w:cs="Times New Roman"/>
          <w:sz w:val="24"/>
          <w:szCs w:val="24"/>
        </w:rPr>
        <w:t>This is Harry Adelman’s last board meeting as Treasurer. We are all very appreciative of all that he has done during his years as a board member and as Treasurer. He will be sorely missed.</w:t>
      </w:r>
    </w:p>
    <w:p w14:paraId="32F6F62C" w14:textId="18E8A2AD" w:rsidR="00211579" w:rsidRPr="003527F0" w:rsidRDefault="00211579" w:rsidP="00444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continue to pray for Dominic Azzarelli.</w:t>
      </w:r>
    </w:p>
    <w:p w14:paraId="71839B44" w14:textId="25D9F983" w:rsidR="00444948" w:rsidRPr="00825808" w:rsidRDefault="00444948" w:rsidP="00444948">
      <w:pPr>
        <w:pStyle w:val="NormalWeb"/>
        <w:spacing w:before="0" w:beforeAutospacing="0" w:after="210" w:afterAutospacing="0"/>
      </w:pPr>
      <w:r w:rsidRPr="00EF2730">
        <w:t>· </w:t>
      </w:r>
      <w:r w:rsidRPr="00EF2730">
        <w:rPr>
          <w:b/>
          <w:bCs/>
        </w:rPr>
        <w:t xml:space="preserve">Acceptance of minutes from </w:t>
      </w:r>
      <w:r w:rsidR="00FA40C0">
        <w:rPr>
          <w:b/>
          <w:bCs/>
        </w:rPr>
        <w:t>April</w:t>
      </w:r>
      <w:r>
        <w:rPr>
          <w:b/>
          <w:bCs/>
        </w:rPr>
        <w:t>,</w:t>
      </w:r>
      <w:r w:rsidR="00FA40C0">
        <w:rPr>
          <w:b/>
          <w:bCs/>
        </w:rPr>
        <w:t xml:space="preserve"> 8,</w:t>
      </w:r>
      <w:r>
        <w:rPr>
          <w:b/>
          <w:bCs/>
        </w:rPr>
        <w:t xml:space="preserve"> 2025</w:t>
      </w:r>
      <w:r w:rsidRPr="00EF2730">
        <w:rPr>
          <w:b/>
          <w:bCs/>
        </w:rPr>
        <w:t xml:space="preserve"> Board meeting</w:t>
      </w:r>
    </w:p>
    <w:p w14:paraId="7E3A4F63" w14:textId="4595AE48" w:rsidR="00444948" w:rsidRPr="00444948" w:rsidRDefault="0035633F" w:rsidP="0044494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Bernie</w:t>
      </w:r>
      <w:r w:rsidR="008F6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>motioned</w:t>
      </w:r>
      <w:r w:rsidR="00F85384">
        <w:rPr>
          <w:rFonts w:ascii="Times New Roman" w:eastAsia="Calibri" w:hAnsi="Times New Roman" w:cs="Times New Roman"/>
          <w:sz w:val="24"/>
          <w:szCs w:val="24"/>
        </w:rPr>
        <w:t>;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Margo s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>econded</w:t>
      </w:r>
      <w:r w:rsidR="004449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 xml:space="preserve">to accept the </w:t>
      </w:r>
      <w:r>
        <w:rPr>
          <w:rFonts w:ascii="Times New Roman" w:eastAsia="Calibri" w:hAnsi="Times New Roman" w:cs="Times New Roman"/>
          <w:sz w:val="24"/>
          <w:szCs w:val="24"/>
        </w:rPr>
        <w:t>April 8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17719">
        <w:rPr>
          <w:rFonts w:ascii="Times New Roman" w:eastAsia="Calibri" w:hAnsi="Times New Roman" w:cs="Times New Roman"/>
          <w:sz w:val="24"/>
          <w:szCs w:val="24"/>
        </w:rPr>
        <w:t xml:space="preserve"> 2025 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>minutes</w:t>
      </w:r>
      <w:r w:rsidR="00444948">
        <w:rPr>
          <w:rFonts w:ascii="Times New Roman" w:eastAsia="Calibri" w:hAnsi="Times New Roman" w:cs="Times New Roman"/>
          <w:sz w:val="24"/>
          <w:szCs w:val="24"/>
        </w:rPr>
        <w:t>.</w:t>
      </w:r>
      <w:r w:rsidR="00444948" w:rsidRPr="00F04886">
        <w:rPr>
          <w:rFonts w:ascii="Times New Roman" w:eastAsia="Calibri" w:hAnsi="Times New Roman" w:cs="Times New Roman"/>
          <w:sz w:val="24"/>
          <w:szCs w:val="24"/>
        </w:rPr>
        <w:t xml:space="preserve"> Motion carried.</w:t>
      </w:r>
    </w:p>
    <w:p w14:paraId="1CFE249D" w14:textId="77777777" w:rsidR="005E46B0" w:rsidRDefault="005E46B0" w:rsidP="005E46B0">
      <w:pPr>
        <w:pStyle w:val="NormalWeb"/>
        <w:spacing w:before="0" w:beforeAutospacing="0" w:after="210" w:afterAutospacing="0"/>
        <w:rPr>
          <w:b/>
          <w:bCs/>
        </w:rPr>
      </w:pPr>
      <w:r w:rsidRPr="005E46B0">
        <w:t>         ·</w:t>
      </w:r>
      <w:r w:rsidRPr="005E46B0">
        <w:rPr>
          <w:b/>
          <w:bCs/>
        </w:rPr>
        <w:t>New Business</w:t>
      </w:r>
    </w:p>
    <w:p w14:paraId="77E26E1A" w14:textId="105D0BF3" w:rsidR="00974B3D" w:rsidRDefault="008E32A2" w:rsidP="005E46B0">
      <w:pPr>
        <w:pStyle w:val="NormalWeb"/>
        <w:spacing w:before="0" w:beforeAutospacing="0" w:after="210" w:afterAutospacing="0"/>
      </w:pPr>
      <w:r>
        <w:t xml:space="preserve">Jason offered </w:t>
      </w:r>
      <w:r w:rsidR="002B75EC">
        <w:t xml:space="preserve">AC should have a </w:t>
      </w:r>
      <w:r>
        <w:t>w</w:t>
      </w:r>
      <w:r w:rsidR="00974B3D" w:rsidRPr="00974B3D">
        <w:t xml:space="preserve">aiver for </w:t>
      </w:r>
      <w:r w:rsidR="00211579">
        <w:t xml:space="preserve">Actors in an AC show to sign including: </w:t>
      </w:r>
      <w:r w:rsidR="00974B3D" w:rsidRPr="00974B3D">
        <w:t>general liability, background check, headshots</w:t>
      </w:r>
      <w:r w:rsidR="002B75EC">
        <w:t>,</w:t>
      </w:r>
      <w:r w:rsidR="00974B3D">
        <w:t xml:space="preserve"> </w:t>
      </w:r>
      <w:r w:rsidR="002B75EC">
        <w:t>p</w:t>
      </w:r>
      <w:r w:rsidR="00974B3D">
        <w:t>rotocol of decorum agreement</w:t>
      </w:r>
      <w:r w:rsidR="00211579">
        <w:t xml:space="preserve">; </w:t>
      </w:r>
      <w:r w:rsidR="00B34410">
        <w:t>Actors should n</w:t>
      </w:r>
      <w:r w:rsidR="00211579">
        <w:t>ot</w:t>
      </w:r>
      <w:r w:rsidR="00B34410">
        <w:t xml:space="preserve"> be seen in the lobby where audience members could see them.</w:t>
      </w:r>
      <w:r w:rsidR="001D7DA9">
        <w:t xml:space="preserve"> </w:t>
      </w:r>
      <w:r w:rsidR="00796739">
        <w:t>Board members should have access to rehearsals and are invited to attend them.</w:t>
      </w:r>
      <w:r w:rsidR="003527F0">
        <w:t xml:space="preserve"> </w:t>
      </w:r>
      <w:r w:rsidR="001D7DA9">
        <w:t xml:space="preserve">Actors Circle has done </w:t>
      </w:r>
      <w:r w:rsidR="003527F0">
        <w:t>forms</w:t>
      </w:r>
      <w:r w:rsidR="001D7DA9">
        <w:t xml:space="preserve"> in the past and has a </w:t>
      </w:r>
      <w:r w:rsidR="003527F0">
        <w:t>copy.</w:t>
      </w:r>
    </w:p>
    <w:p w14:paraId="54C2D033" w14:textId="5664E87A" w:rsidR="00506CE7" w:rsidRDefault="00506CE7" w:rsidP="005E46B0">
      <w:pPr>
        <w:pStyle w:val="NormalWeb"/>
        <w:spacing w:before="0" w:beforeAutospacing="0" w:after="210" w:afterAutospacing="0"/>
      </w:pPr>
      <w:r>
        <w:t xml:space="preserve">Jessi offered </w:t>
      </w:r>
      <w:r w:rsidR="003527F0">
        <w:t xml:space="preserve">AC should </w:t>
      </w:r>
      <w:r>
        <w:t>do something special for mothers on Mothers’ Day</w:t>
      </w:r>
      <w:r w:rsidR="003527F0">
        <w:t xml:space="preserve"> shows</w:t>
      </w:r>
      <w:r w:rsidR="00211579">
        <w:t>,</w:t>
      </w:r>
      <w:r>
        <w:t xml:space="preserve"> </w:t>
      </w:r>
      <w:r w:rsidR="00211579">
        <w:t>o</w:t>
      </w:r>
      <w:r>
        <w:t xml:space="preserve">r other promotions </w:t>
      </w:r>
      <w:r w:rsidR="003527F0">
        <w:t xml:space="preserve"> depending on the date of the shows</w:t>
      </w:r>
    </w:p>
    <w:p w14:paraId="20E94E04" w14:textId="1179E96A" w:rsidR="001B198F" w:rsidRDefault="003527F0" w:rsidP="005E46B0">
      <w:pPr>
        <w:pStyle w:val="NormalWeb"/>
        <w:spacing w:before="0" w:beforeAutospacing="0" w:after="210" w:afterAutospacing="0"/>
      </w:pPr>
      <w:r>
        <w:t xml:space="preserve">VERY IMPORTANT! </w:t>
      </w:r>
      <w:r w:rsidR="001B198F">
        <w:t xml:space="preserve">Theater needs to be locked when no one is there. Be sure to lock it. Jeff offered to be in charge of </w:t>
      </w:r>
      <w:r>
        <w:t xml:space="preserve"> checking </w:t>
      </w:r>
      <w:r w:rsidR="001B198F">
        <w:t xml:space="preserve">this. </w:t>
      </w:r>
      <w:r>
        <w:t>Have a list of items to be done when leaving theater:</w:t>
      </w:r>
      <w:r w:rsidR="001B198F">
        <w:t xml:space="preserve"> lights out (bathroom), stage light breaker is off, air conditioners </w:t>
      </w:r>
      <w:r>
        <w:t xml:space="preserve">/ heater </w:t>
      </w:r>
      <w:r w:rsidR="001B198F">
        <w:t>off.</w:t>
      </w:r>
      <w:r w:rsidRPr="003527F0">
        <w:t xml:space="preserve"> </w:t>
      </w:r>
      <w:r>
        <w:t xml:space="preserve">Door locked.  </w:t>
      </w:r>
      <w:r w:rsidR="001B198F">
        <w:t xml:space="preserve">Have a write up by the door to remind all. </w:t>
      </w:r>
    </w:p>
    <w:p w14:paraId="2440679D" w14:textId="1142E02C" w:rsidR="003527F0" w:rsidRDefault="00AA7C75" w:rsidP="003527F0">
      <w:pPr>
        <w:pStyle w:val="NormalWeb"/>
        <w:spacing w:before="0" w:beforeAutospacing="0" w:after="210" w:afterAutospacing="0"/>
      </w:pPr>
      <w:r>
        <w:t>Need a checklist for the box office</w:t>
      </w:r>
      <w:r w:rsidR="003527F0">
        <w:t xml:space="preserve"> duties</w:t>
      </w:r>
      <w:r>
        <w:t xml:space="preserve">. </w:t>
      </w:r>
      <w:r w:rsidR="00FA3993">
        <w:t>It m</w:t>
      </w:r>
      <w:r>
        <w:t>ay be in the box office file.</w:t>
      </w:r>
      <w:r w:rsidR="002D3B63">
        <w:t xml:space="preserve"> </w:t>
      </w:r>
      <w:r w:rsidR="003527F0">
        <w:t xml:space="preserve">Small bills </w:t>
      </w:r>
      <w:r w:rsidR="00FA3993">
        <w:t xml:space="preserve">for start-up </w:t>
      </w:r>
      <w:r w:rsidR="003527F0">
        <w:t xml:space="preserve">cash: </w:t>
      </w:r>
      <w:r w:rsidR="002D3B63">
        <w:t xml:space="preserve">$20 for snack, $80 for box. Leave in </w:t>
      </w:r>
      <w:r w:rsidR="00FA3993">
        <w:t>the file</w:t>
      </w:r>
      <w:r w:rsidR="002D3B63">
        <w:t xml:space="preserve"> cabinet, all else leave in safe.</w:t>
      </w:r>
      <w:r w:rsidR="00CC03A0">
        <w:t xml:space="preserve"> </w:t>
      </w:r>
      <w:r w:rsidR="003527F0">
        <w:t>Bob has various forms that AC used for running box office. He offered to bring them in.</w:t>
      </w:r>
    </w:p>
    <w:p w14:paraId="1BCCF5FA" w14:textId="27298139" w:rsidR="00AA7C75" w:rsidRDefault="00AA7C75" w:rsidP="005E46B0">
      <w:pPr>
        <w:pStyle w:val="NormalWeb"/>
        <w:spacing w:before="0" w:beforeAutospacing="0" w:after="210" w:afterAutospacing="0"/>
      </w:pPr>
      <w:r>
        <w:t>Judith offered her cash r</w:t>
      </w:r>
      <w:r w:rsidR="00B57997">
        <w:t>e</w:t>
      </w:r>
      <w:r>
        <w:t>gister</w:t>
      </w:r>
      <w:r w:rsidR="00B57997">
        <w:t xml:space="preserve"> for AC to use.</w:t>
      </w:r>
      <w:r w:rsidR="007F7292">
        <w:t xml:space="preserve"> </w:t>
      </w:r>
      <w:r w:rsidR="0056368E">
        <w:t>Will need a t</w:t>
      </w:r>
      <w:r w:rsidR="007F7292">
        <w:t>raining session for using th</w:t>
      </w:r>
      <w:r w:rsidR="003527F0">
        <w:t>at</w:t>
      </w:r>
      <w:r w:rsidR="007F7292">
        <w:t xml:space="preserve"> register.</w:t>
      </w:r>
    </w:p>
    <w:p w14:paraId="5A3CCFB8" w14:textId="14F0C97C" w:rsidR="0056368E" w:rsidRDefault="0056368E" w:rsidP="005E46B0">
      <w:pPr>
        <w:pStyle w:val="NormalWeb"/>
        <w:spacing w:before="0" w:beforeAutospacing="0" w:after="210" w:afterAutospacing="0"/>
      </w:pPr>
      <w:r>
        <w:t xml:space="preserve">Judith and Jason will work on using the register and bring it </w:t>
      </w:r>
      <w:r w:rsidR="00690DE6">
        <w:t>into</w:t>
      </w:r>
      <w:r>
        <w:t xml:space="preserve"> the next meeting.</w:t>
      </w:r>
    </w:p>
    <w:p w14:paraId="15BFCE0A" w14:textId="2F214F35" w:rsidR="003527F0" w:rsidRDefault="00FA3993" w:rsidP="003527F0">
      <w:pPr>
        <w:pStyle w:val="NormalWeb"/>
        <w:spacing w:before="0" w:beforeAutospacing="0" w:after="210" w:afterAutospacing="0"/>
        <w:ind w:firstLine="720"/>
      </w:pPr>
      <w:r>
        <w:t>L</w:t>
      </w:r>
      <w:r w:rsidR="002D3B63">
        <w:t>ist of who has the keys to the theater</w:t>
      </w:r>
      <w:r w:rsidR="003527F0">
        <w:t>:</w:t>
      </w:r>
    </w:p>
    <w:p w14:paraId="5F561D29" w14:textId="7B70E8F5" w:rsidR="003527F0" w:rsidRDefault="003527F0" w:rsidP="005E46B0">
      <w:pPr>
        <w:pStyle w:val="NormalWeb"/>
        <w:spacing w:before="0" w:beforeAutospacing="0" w:after="210" w:afterAutospacing="0"/>
      </w:pPr>
      <w:r>
        <w:t>Board members plus one for current director,</w:t>
      </w:r>
      <w:r w:rsidR="00FA3993">
        <w:t xml:space="preserve"> and </w:t>
      </w:r>
      <w:r>
        <w:t>George Conrad</w:t>
      </w:r>
    </w:p>
    <w:p w14:paraId="02EFA11B" w14:textId="6B971742" w:rsidR="002D3B63" w:rsidRDefault="002D3B63" w:rsidP="005E46B0">
      <w:pPr>
        <w:pStyle w:val="NormalWeb"/>
        <w:spacing w:before="0" w:beforeAutospacing="0" w:after="210" w:afterAutospacing="0"/>
      </w:pPr>
      <w:r>
        <w:t xml:space="preserve"> </w:t>
      </w:r>
      <w:r w:rsidR="003527F0">
        <w:t>(</w:t>
      </w:r>
      <w:r>
        <w:t>Jeff has Ciaran’s key back.</w:t>
      </w:r>
      <w:r w:rsidR="003527F0">
        <w:t>)</w:t>
      </w:r>
      <w:r>
        <w:t xml:space="preserve"> </w:t>
      </w:r>
    </w:p>
    <w:p w14:paraId="3BAD9143" w14:textId="3B03142C" w:rsidR="002D3B63" w:rsidRPr="00974B3D" w:rsidRDefault="002D3B63" w:rsidP="005E46B0">
      <w:pPr>
        <w:pStyle w:val="NormalWeb"/>
        <w:spacing w:before="0" w:beforeAutospacing="0" w:after="210" w:afterAutospacing="0"/>
      </w:pPr>
      <w:r>
        <w:lastRenderedPageBreak/>
        <w:t xml:space="preserve">Paige Balitski has one. George Conrad was given </w:t>
      </w:r>
      <w:r w:rsidR="00FA3993">
        <w:t>a</w:t>
      </w:r>
      <w:r>
        <w:t xml:space="preserve"> key, Marnie and Margo need a working key</w:t>
      </w:r>
    </w:p>
    <w:p w14:paraId="4EA97DCC" w14:textId="460BA091" w:rsidR="00CC03A0" w:rsidRDefault="00CC03A0" w:rsidP="00CC03A0">
      <w:pPr>
        <w:pStyle w:val="NormalWeb"/>
        <w:spacing w:before="0" w:beforeAutospacing="0" w:after="210" w:afterAutospacing="0"/>
      </w:pPr>
      <w:r>
        <w:t xml:space="preserve">Britt has </w:t>
      </w:r>
      <w:r w:rsidR="00FA3993">
        <w:t xml:space="preserve"> the </w:t>
      </w:r>
      <w:r>
        <w:t xml:space="preserve">lobby filing cabinet, and mailbox keys. Jeff and Linda have lobby cabinet key. </w:t>
      </w:r>
    </w:p>
    <w:p w14:paraId="17D2EB77" w14:textId="77777777" w:rsidR="005E46B0" w:rsidRPr="005E46B0" w:rsidRDefault="005E46B0" w:rsidP="005E46B0">
      <w:pPr>
        <w:pStyle w:val="NormalWeb"/>
        <w:spacing w:before="0" w:beforeAutospacing="0" w:after="210" w:afterAutospacing="0"/>
      </w:pPr>
      <w:r w:rsidRPr="005E46B0">
        <w:rPr>
          <w:b/>
          <w:bCs/>
        </w:rPr>
        <w:t>          ·Old</w:t>
      </w:r>
      <w:r w:rsidRPr="005E46B0">
        <w:rPr>
          <w:b/>
          <w:bCs/>
          <w:color w:val="1A1A1A"/>
        </w:rPr>
        <w:t> Business</w:t>
      </w:r>
    </w:p>
    <w:p w14:paraId="17BF794F" w14:textId="0BAC9FE1" w:rsidR="006C3E33" w:rsidRDefault="005E46B0" w:rsidP="005E46B0">
      <w:pPr>
        <w:pStyle w:val="NormalWeb"/>
        <w:spacing w:before="0" w:beforeAutospacing="0" w:after="0" w:afterAutospacing="0"/>
      </w:pPr>
      <w:r w:rsidRPr="005E46B0">
        <w:t>· Theater maintenance items     Jeff </w:t>
      </w:r>
    </w:p>
    <w:p w14:paraId="0B18F317" w14:textId="407FFD96" w:rsidR="006C3E33" w:rsidRDefault="006C3E33" w:rsidP="005E46B0">
      <w:pPr>
        <w:pStyle w:val="NormalWeb"/>
        <w:spacing w:before="0" w:beforeAutospacing="0" w:after="0" w:afterAutospacing="0"/>
      </w:pPr>
      <w:r>
        <w:t>Ladies room toilet in bigger stall leaks.</w:t>
      </w:r>
    </w:p>
    <w:p w14:paraId="604A1156" w14:textId="30010CC7" w:rsidR="006C3E33" w:rsidRDefault="006C3E33" w:rsidP="005E46B0">
      <w:pPr>
        <w:pStyle w:val="NormalWeb"/>
        <w:spacing w:before="0" w:beforeAutospacing="0" w:after="0" w:afterAutospacing="0"/>
      </w:pPr>
      <w:r>
        <w:t>If someone got a smaller round toilet, Jason will install it.</w:t>
      </w:r>
    </w:p>
    <w:p w14:paraId="7385D34E" w14:textId="1835EE8A" w:rsidR="00794BF0" w:rsidRDefault="00794BF0" w:rsidP="005E46B0">
      <w:pPr>
        <w:pStyle w:val="NormalWeb"/>
        <w:spacing w:before="0" w:beforeAutospacing="0" w:after="0" w:afterAutospacing="0"/>
      </w:pPr>
      <w:r>
        <w:t>Bathrooms could use air fresheners</w:t>
      </w:r>
    </w:p>
    <w:p w14:paraId="27AF19AC" w14:textId="7D591BF1" w:rsidR="00375909" w:rsidRDefault="00375909" w:rsidP="005E46B0">
      <w:pPr>
        <w:pStyle w:val="NormalWeb"/>
        <w:spacing w:before="0" w:beforeAutospacing="0" w:after="0" w:afterAutospacing="0"/>
      </w:pPr>
      <w:r>
        <w:t xml:space="preserve">Men’s room needs </w:t>
      </w:r>
      <w:r w:rsidR="003728D9">
        <w:t>u</w:t>
      </w:r>
      <w:r>
        <w:t>rinal ca</w:t>
      </w:r>
      <w:r w:rsidR="003728D9">
        <w:t>k</w:t>
      </w:r>
      <w:r>
        <w:t>es, targets</w:t>
      </w:r>
    </w:p>
    <w:p w14:paraId="1D557D97" w14:textId="77777777" w:rsidR="00FE3FA6" w:rsidRDefault="00FE3FA6" w:rsidP="005E46B0">
      <w:pPr>
        <w:pStyle w:val="NormalWeb"/>
        <w:spacing w:before="0" w:beforeAutospacing="0" w:after="0" w:afterAutospacing="0"/>
      </w:pPr>
    </w:p>
    <w:p w14:paraId="1FEB9F3D" w14:textId="1B99A931" w:rsidR="00FE3FA6" w:rsidRDefault="00FE3FA6" w:rsidP="005E46B0">
      <w:pPr>
        <w:pStyle w:val="NormalWeb"/>
        <w:spacing w:before="0" w:beforeAutospacing="0" w:after="0" w:afterAutospacing="0"/>
      </w:pPr>
      <w:r>
        <w:t>Jason</w:t>
      </w:r>
      <w:r w:rsidR="006F4AE4">
        <w:t>,</w:t>
      </w:r>
      <w:r>
        <w:t xml:space="preserve"> Jeff</w:t>
      </w:r>
      <w:r w:rsidR="006F4AE4">
        <w:t>,</w:t>
      </w:r>
      <w:r>
        <w:t xml:space="preserve"> Judith did some work in the theatre. Jason placed </w:t>
      </w:r>
      <w:r w:rsidR="006F4AE4">
        <w:t>platforms under the stage.</w:t>
      </w:r>
    </w:p>
    <w:p w14:paraId="43F79753" w14:textId="10D03BAE" w:rsidR="006F4AE4" w:rsidRDefault="006F4AE4" w:rsidP="005E46B0">
      <w:pPr>
        <w:pStyle w:val="NormalWeb"/>
        <w:spacing w:before="0" w:beforeAutospacing="0" w:after="0" w:afterAutospacing="0"/>
      </w:pPr>
      <w:r>
        <w:t>Jeff (with Lou) will approach landlord about the toilets, bathroom issues. Also roof leak.  B=back stage right (next to ladies dressing room doorway).</w:t>
      </w:r>
    </w:p>
    <w:p w14:paraId="5F4118FC" w14:textId="77777777" w:rsidR="008F6943" w:rsidRDefault="008F6943" w:rsidP="005E46B0">
      <w:pPr>
        <w:pStyle w:val="NormalWeb"/>
        <w:spacing w:before="0" w:beforeAutospacing="0" w:after="0" w:afterAutospacing="0"/>
      </w:pPr>
    </w:p>
    <w:p w14:paraId="582F66DF" w14:textId="77777777" w:rsidR="005E46B0" w:rsidRPr="005E46B0" w:rsidRDefault="005E46B0" w:rsidP="005E46B0">
      <w:pPr>
        <w:pStyle w:val="NormalWeb"/>
        <w:spacing w:before="0" w:beforeAutospacing="0" w:after="0" w:afterAutospacing="0"/>
      </w:pPr>
      <w:r w:rsidRPr="005E46B0">
        <w:t>·</w:t>
      </w:r>
      <w:r w:rsidRPr="005E46B0">
        <w:rPr>
          <w:b/>
          <w:bCs/>
        </w:rPr>
        <w:t>Reports</w:t>
      </w:r>
    </w:p>
    <w:p w14:paraId="74A70692" w14:textId="77777777" w:rsidR="009D0777" w:rsidRPr="008F6943" w:rsidRDefault="005E46B0" w:rsidP="009D0777">
      <w:pPr>
        <w:pStyle w:val="NormalWeb"/>
        <w:rPr>
          <w:b/>
          <w:bCs/>
        </w:rPr>
      </w:pPr>
      <w:r w:rsidRPr="005E46B0">
        <w:rPr>
          <w:b/>
          <w:bCs/>
        </w:rPr>
        <w:t> </w:t>
      </w:r>
      <w:r w:rsidR="009D0777" w:rsidRPr="008F6943">
        <w:rPr>
          <w:b/>
          <w:bCs/>
        </w:rPr>
        <w:t>                 · Art Walsh plays                             Jeff/Linda</w:t>
      </w:r>
    </w:p>
    <w:p w14:paraId="46B3F41E" w14:textId="77777777" w:rsidR="009D0777" w:rsidRDefault="009D0777" w:rsidP="009D0777">
      <w:pPr>
        <w:pStyle w:val="NormalWeb"/>
        <w:spacing w:before="0" w:beforeAutospacing="0" w:after="0" w:afterAutospacing="0"/>
      </w:pPr>
      <w:r>
        <w:t xml:space="preserve">Poorly attended, but it went  well. Rehearsals had a late start. 39 was highest attendance. Publicity was out there, just didn’t bring in the people.  </w:t>
      </w:r>
    </w:p>
    <w:p w14:paraId="00A8FE17" w14:textId="0EFFA593" w:rsidR="009D0777" w:rsidRDefault="009D0777" w:rsidP="009D0777">
      <w:pPr>
        <w:pStyle w:val="NormalWeb"/>
        <w:spacing w:before="0" w:beforeAutospacing="0" w:after="0" w:afterAutospacing="0"/>
      </w:pPr>
      <w:r>
        <w:t xml:space="preserve">If set pieces are borrowed, need </w:t>
      </w:r>
      <w:r w:rsidR="00FA3993">
        <w:t xml:space="preserve">a </w:t>
      </w:r>
      <w:r>
        <w:t>protocol that nothing is changed on a borrowed piece without permission.</w:t>
      </w:r>
    </w:p>
    <w:p w14:paraId="6E286E00" w14:textId="74F26328" w:rsidR="009D0777" w:rsidRDefault="00FA3993" w:rsidP="009D0777">
      <w:pPr>
        <w:pStyle w:val="NormalWeb"/>
        <w:spacing w:before="0" w:beforeAutospacing="0" w:after="0" w:afterAutospacing="0"/>
      </w:pPr>
      <w:r>
        <w:t xml:space="preserve">In “Small g” </w:t>
      </w:r>
      <w:r w:rsidR="009D0777">
        <w:t xml:space="preserve">Negative feedback on mentally challenged person being portrayed. Some audience members were offended. </w:t>
      </w:r>
      <w:r w:rsidR="00ED61A6">
        <w:t xml:space="preserve">This should have been handled earlier, the actor was overacting for that character. Also, </w:t>
      </w:r>
      <w:r w:rsidR="009D0777">
        <w:t>Art was belittling to an actor. Later the actor received an apology.</w:t>
      </w:r>
    </w:p>
    <w:p w14:paraId="2D8A606A" w14:textId="1A8858EA" w:rsidR="005E46B0" w:rsidRPr="005E46B0" w:rsidRDefault="009D0777" w:rsidP="005E46B0">
      <w:pPr>
        <w:pStyle w:val="NormalWeb"/>
        <w:spacing w:before="0" w:beforeAutospacing="0" w:after="0" w:afterAutospacing="0"/>
      </w:pPr>
      <w:r w:rsidRPr="005E46B0">
        <w:rPr>
          <w:b/>
          <w:bCs/>
        </w:rPr>
        <w:t>               </w:t>
      </w:r>
      <w:r w:rsidR="005E46B0" w:rsidRPr="005E46B0">
        <w:rPr>
          <w:b/>
          <w:bCs/>
        </w:rPr>
        <w:t xml:space="preserve">            </w:t>
      </w:r>
    </w:p>
    <w:p w14:paraId="101CE18E" w14:textId="69F99589" w:rsidR="00154B96" w:rsidRDefault="005E46B0" w:rsidP="008F6943">
      <w:pPr>
        <w:pStyle w:val="NormalWeb"/>
        <w:spacing w:before="0" w:beforeAutospacing="0" w:after="0" w:afterAutospacing="0"/>
        <w:rPr>
          <w:b/>
          <w:bCs/>
        </w:rPr>
      </w:pPr>
      <w:r w:rsidRPr="005E46B0">
        <w:rPr>
          <w:b/>
          <w:bCs/>
        </w:rPr>
        <w:t>                 </w:t>
      </w:r>
      <w:r w:rsidR="008F6943" w:rsidRPr="008F6943">
        <w:rPr>
          <w:b/>
          <w:bCs/>
        </w:rPr>
        <w:t>· 1776</w:t>
      </w:r>
    </w:p>
    <w:p w14:paraId="54FED563" w14:textId="08E14D50" w:rsidR="007E7D82" w:rsidRDefault="00EE1B02" w:rsidP="008F6943">
      <w:pPr>
        <w:pStyle w:val="NormalWeb"/>
        <w:spacing w:before="0" w:beforeAutospacing="0" w:after="0" w:afterAutospacing="0"/>
        <w:rPr>
          <w:b/>
          <w:bCs/>
        </w:rPr>
      </w:pPr>
      <w:r>
        <w:t>(</w:t>
      </w:r>
      <w:r w:rsidR="00154B96" w:rsidRPr="00154B96">
        <w:t xml:space="preserve">Working on Counter proposal to Diva for 1776. Marnie, Mark, Jessi, and Cathy </w:t>
      </w:r>
      <w:r>
        <w:t>)</w:t>
      </w:r>
    </w:p>
    <w:p w14:paraId="6CB53C40" w14:textId="77777777" w:rsidR="006B2491" w:rsidRDefault="006B2491" w:rsidP="008F6943">
      <w:pPr>
        <w:pStyle w:val="NormalWeb"/>
        <w:spacing w:before="0" w:beforeAutospacing="0" w:after="0" w:afterAutospacing="0"/>
        <w:rPr>
          <w:b/>
          <w:bCs/>
        </w:rPr>
      </w:pPr>
    </w:p>
    <w:p w14:paraId="1A07F971" w14:textId="79905ADE" w:rsidR="006B2491" w:rsidRDefault="001E270D" w:rsidP="008F6943">
      <w:pPr>
        <w:pStyle w:val="NormalWeb"/>
        <w:spacing w:before="0" w:beforeAutospacing="0" w:after="0" w:afterAutospacing="0"/>
      </w:pPr>
      <w:r>
        <w:t>There were some issues with the details on the</w:t>
      </w:r>
      <w:r w:rsidR="006B2491" w:rsidRPr="006B2491">
        <w:t xml:space="preserve"> 1776 rights</w:t>
      </w:r>
      <w:r>
        <w:t xml:space="preserve"> application.  It had old audience sizes and ticket prices from the last musical we did with MTI</w:t>
      </w:r>
      <w:r w:rsidR="006B2491" w:rsidRPr="006B2491">
        <w:t xml:space="preserve">. Bob gave </w:t>
      </w:r>
      <w:r w:rsidR="006B2491">
        <w:t>M</w:t>
      </w:r>
      <w:r w:rsidR="006B2491" w:rsidRPr="006B2491">
        <w:t>ark full access to get in</w:t>
      </w:r>
      <w:r w:rsidR="006B2491">
        <w:t>to MTI</w:t>
      </w:r>
      <w:r>
        <w:t xml:space="preserve"> and make changes</w:t>
      </w:r>
      <w:r w:rsidR="006B2491">
        <w:t>.</w:t>
      </w:r>
    </w:p>
    <w:p w14:paraId="00422489" w14:textId="3D8BBC5C" w:rsidR="001E270D" w:rsidRPr="006B2491" w:rsidRDefault="001E270D" w:rsidP="008F6943">
      <w:pPr>
        <w:pStyle w:val="NormalWeb"/>
        <w:spacing w:before="0" w:beforeAutospacing="0" w:after="0" w:afterAutospacing="0"/>
      </w:pPr>
      <w:r>
        <w:t>Sandy Opshinski Fed Grant,</w:t>
      </w:r>
      <w:r w:rsidR="00A85C46">
        <w:t xml:space="preserve"> for 1776</w:t>
      </w:r>
      <w:r>
        <w:t xml:space="preserve"> needs letter of intent updated.  Bob will handle it </w:t>
      </w:r>
      <w:r w:rsidR="00A85C46">
        <w:t xml:space="preserve">with Sandy. Sandy has </w:t>
      </w:r>
      <w:r w:rsidR="00ED61A6">
        <w:t xml:space="preserve">AC’s </w:t>
      </w:r>
      <w:r w:rsidR="00A85C46">
        <w:t>W9 already.</w:t>
      </w:r>
    </w:p>
    <w:p w14:paraId="5B7635E7" w14:textId="77777777" w:rsidR="007E7D82" w:rsidRDefault="007E7D82" w:rsidP="008F6943">
      <w:pPr>
        <w:pStyle w:val="NormalWeb"/>
        <w:spacing w:before="0" w:beforeAutospacing="0" w:after="0" w:afterAutospacing="0"/>
        <w:rPr>
          <w:b/>
          <w:bCs/>
        </w:rPr>
      </w:pPr>
    </w:p>
    <w:p w14:paraId="27262C00" w14:textId="21416898" w:rsidR="007E7D82" w:rsidRDefault="007E7D82" w:rsidP="0096137A">
      <w:pPr>
        <w:pStyle w:val="NormalWeb"/>
        <w:spacing w:before="0" w:beforeAutospacing="0" w:after="210" w:afterAutospacing="0"/>
        <w:ind w:firstLine="720"/>
        <w:rPr>
          <w:b/>
          <w:bCs/>
        </w:rPr>
      </w:pPr>
      <w:r w:rsidRPr="00224CDC">
        <w:rPr>
          <w:b/>
          <w:bCs/>
        </w:rPr>
        <w:t>Backwards Broadway</w:t>
      </w:r>
      <w:r>
        <w:rPr>
          <w:b/>
          <w:bCs/>
        </w:rPr>
        <w:t xml:space="preserve">: </w:t>
      </w:r>
      <w:r w:rsidR="00796739">
        <w:rPr>
          <w:b/>
          <w:bCs/>
        </w:rPr>
        <w:t>Judith and Jeff are producers</w:t>
      </w:r>
    </w:p>
    <w:p w14:paraId="151B1AF2" w14:textId="2A580840" w:rsidR="007E7D82" w:rsidRDefault="00796739" w:rsidP="007E7D82">
      <w:pPr>
        <w:pStyle w:val="NormalWeb"/>
        <w:spacing w:before="0" w:beforeAutospacing="0" w:after="210" w:afterAutospacing="0"/>
      </w:pPr>
      <w:r>
        <w:t xml:space="preserve">Paige Balitski and Katie VonBergen are directors. </w:t>
      </w:r>
      <w:r w:rsidR="00EE1B02">
        <w:t>Max Roche  is</w:t>
      </w:r>
      <w:r w:rsidR="00ED61A6">
        <w:t xml:space="preserve"> the </w:t>
      </w:r>
      <w:r w:rsidR="00EE1B02">
        <w:t xml:space="preserve"> musical director. </w:t>
      </w:r>
      <w:r>
        <w:t>Mollie</w:t>
      </w:r>
      <w:r w:rsidR="00EE1B02">
        <w:t xml:space="preserve"> Boyd</w:t>
      </w:r>
      <w:r>
        <w:t xml:space="preserve"> is </w:t>
      </w:r>
      <w:r w:rsidR="00ED61A6">
        <w:t xml:space="preserve"> the</w:t>
      </w:r>
      <w:r>
        <w:t xml:space="preserve"> choreographer</w:t>
      </w:r>
      <w:r w:rsidR="00EE1B02">
        <w:t>.</w:t>
      </w:r>
      <w:r>
        <w:t xml:space="preserve"> </w:t>
      </w:r>
      <w:r w:rsidR="007E7D82">
        <w:t>The show runs one weekend: June 26, 27, 28, 29, 2025</w:t>
      </w:r>
    </w:p>
    <w:p w14:paraId="1F270772" w14:textId="796A396C" w:rsidR="0054644D" w:rsidRDefault="007E7D82" w:rsidP="007E7D82">
      <w:pPr>
        <w:pStyle w:val="NormalWeb"/>
        <w:spacing w:before="0" w:beforeAutospacing="0" w:after="210" w:afterAutospacing="0"/>
      </w:pPr>
      <w:r>
        <w:t xml:space="preserve">Bob Balitiski </w:t>
      </w:r>
      <w:r w:rsidR="0054644D">
        <w:t xml:space="preserve">is handling </w:t>
      </w:r>
      <w:r>
        <w:t xml:space="preserve">sound needs (karaoke </w:t>
      </w:r>
      <w:r w:rsidR="0054644D">
        <w:t>machine)</w:t>
      </w:r>
    </w:p>
    <w:p w14:paraId="1B03E715" w14:textId="750C4A8B" w:rsidR="00973B25" w:rsidRDefault="00973B25" w:rsidP="007E7D82">
      <w:pPr>
        <w:pStyle w:val="NormalWeb"/>
        <w:spacing w:before="0" w:beforeAutospacing="0" w:after="210" w:afterAutospacing="0"/>
      </w:pPr>
      <w:r>
        <w:t>AC is chancing putting up show without rights.</w:t>
      </w:r>
    </w:p>
    <w:p w14:paraId="2743B00A" w14:textId="55F2D6A4" w:rsidR="00973B25" w:rsidRDefault="00973B25" w:rsidP="007E7D82">
      <w:pPr>
        <w:pStyle w:val="NormalWeb"/>
        <w:spacing w:before="0" w:beforeAutospacing="0" w:after="210" w:afterAutospacing="0"/>
      </w:pPr>
      <w:r>
        <w:t>Don’t use EVENTBRITE. Diva has square to do credit cards at the door.</w:t>
      </w:r>
    </w:p>
    <w:p w14:paraId="17901EBE" w14:textId="422CACB9" w:rsidR="00B944F3" w:rsidRDefault="00B944F3" w:rsidP="007E7D82">
      <w:pPr>
        <w:pStyle w:val="NormalWeb"/>
        <w:spacing w:before="0" w:beforeAutospacing="0" w:after="210" w:afterAutospacing="0"/>
      </w:pPr>
      <w:r>
        <w:t>No recording allowed at this show.</w:t>
      </w:r>
      <w:r w:rsidR="00EE1B02">
        <w:t xml:space="preserve">  Do not acknowledge Tickets, Donations instead.</w:t>
      </w:r>
    </w:p>
    <w:p w14:paraId="75BC0EE3" w14:textId="77777777" w:rsidR="005E46B0" w:rsidRDefault="005E46B0" w:rsidP="005E46B0">
      <w:pPr>
        <w:pStyle w:val="NormalWeb"/>
        <w:spacing w:before="0" w:beforeAutospacing="0" w:after="0" w:afterAutospacing="0"/>
      </w:pPr>
      <w:r w:rsidRPr="005E46B0">
        <w:t>o    </w:t>
      </w:r>
      <w:r w:rsidRPr="007E7D82">
        <w:rPr>
          <w:b/>
          <w:bCs/>
        </w:rPr>
        <w:t>Treasurer’s Report</w:t>
      </w:r>
      <w:r w:rsidRPr="005E46B0">
        <w:t>                            Harry</w:t>
      </w:r>
    </w:p>
    <w:p w14:paraId="0F334425" w14:textId="77777777" w:rsidR="00C33E8F" w:rsidRDefault="00C33E8F" w:rsidP="005E46B0">
      <w:pPr>
        <w:pStyle w:val="NormalWeb"/>
        <w:spacing w:before="0" w:beforeAutospacing="0" w:after="0" w:afterAutospacing="0"/>
      </w:pPr>
    </w:p>
    <w:p w14:paraId="2B02ECD6" w14:textId="2EF16E29" w:rsidR="00C33E8F" w:rsidRDefault="00C33E8F" w:rsidP="005E46B0">
      <w:pPr>
        <w:pStyle w:val="NormalWeb"/>
        <w:spacing w:before="0" w:beforeAutospacing="0" w:after="0" w:afterAutospacing="0"/>
      </w:pPr>
      <w:r>
        <w:t>Accolades to Harry for his fantastic job as treasurer. He will be sorely missed.</w:t>
      </w:r>
    </w:p>
    <w:p w14:paraId="05A4E139" w14:textId="77777777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1. 1. The smaller of the two Wells Fargo CD's (value $5,736.99) was renewed for 4 months at 4.00%. In addition, $1,000.00 was added to the corpus.</w:t>
      </w:r>
    </w:p>
    <w:p w14:paraId="21610347" w14:textId="77777777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C77DC8" w14:textId="77777777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We received the county grant of $5000.00. This gives us a current </w:t>
      </w:r>
      <w:r w:rsidRPr="0067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surplus </w:t>
      </w: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$4838.10.</w:t>
      </w:r>
    </w:p>
    <w:p w14:paraId="7D3123F7" w14:textId="77777777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DB16A" w14:textId="77777777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There are now only 56 days remaining until the end of my term.  The following issues </w:t>
      </w:r>
      <w:r w:rsidRPr="0067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must </w:t>
      </w: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addressed by then:</w:t>
      </w:r>
    </w:p>
    <w:p w14:paraId="16CC24EC" w14:textId="7A6C94FD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a. Auxiliary printing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Bob</w:t>
      </w:r>
    </w:p>
    <w:p w14:paraId="30B13D6A" w14:textId="715F0CE2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b. Grant-writing for the county, city, Scranton Area Foundation, and Lackawanna Heritage Valley Authority</w:t>
      </w:r>
      <w:r w:rsidR="00090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93"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Jason, Jessi</w:t>
      </w:r>
    </w:p>
    <w:p w14:paraId="1A8DD085" w14:textId="7CA3F903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c. Sending out bulk emails and maintaining the list of contacts</w:t>
      </w:r>
      <w:r w:rsidR="00090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93"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Cathy, with Britt  as backup</w:t>
      </w:r>
    </w:p>
    <w:p w14:paraId="4D853CF5" w14:textId="5B3166D4" w:rsidR="007A2C6B" w:rsidRPr="00675928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d. Ordering licenses and scripts for copy-written plays</w:t>
      </w:r>
      <w:r w:rsidR="00090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93"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Judith</w:t>
      </w:r>
    </w:p>
    <w:p w14:paraId="0B805727" w14:textId="37524424" w:rsidR="007A2C6B" w:rsidRPr="00090593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e. Keeping track of pre-paid Eventbrite admissions and printing lists for each performance</w:t>
      </w:r>
      <w:r w:rsidR="00090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93"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Jason</w:t>
      </w:r>
    </w:p>
    <w:p w14:paraId="559C25F8" w14:textId="1B2D9F5B" w:rsidR="007A2C6B" w:rsidRDefault="007A2C6B" w:rsidP="007A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f. Picking up the mail</w:t>
      </w:r>
      <w:r w:rsidR="000905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93"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Jeff</w:t>
      </w:r>
    </w:p>
    <w:p w14:paraId="02FF9DB2" w14:textId="1F42FAFE" w:rsidR="007A2C6B" w:rsidRDefault="00090593" w:rsidP="005062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g. </w:t>
      </w:r>
      <w:r w:rsidRPr="00506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Restocking (and donating) refreshments for the snack bar. </w:t>
      </w:r>
      <w:r w:rsidRPr="000905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Mark, Jason, Jessi, Jeff</w:t>
      </w:r>
    </w:p>
    <w:p w14:paraId="07326520" w14:textId="53E413AD" w:rsidR="007A2C6B" w:rsidRDefault="00090593" w:rsidP="005062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506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h. Doing sound design for shows and running the sound and lights for performances.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2C6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Various people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02E761" w14:textId="77777777" w:rsidR="00090593" w:rsidRDefault="00090593" w:rsidP="005062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E48362" w14:textId="7F041D65" w:rsidR="00257551" w:rsidRPr="005E46B0" w:rsidRDefault="00257551" w:rsidP="00200B96">
      <w:pPr>
        <w:pStyle w:val="NormalWeb"/>
      </w:pPr>
      <w:r w:rsidRPr="00257551">
        <w:t xml:space="preserve">Balance - </w:t>
      </w:r>
      <w:r w:rsidRPr="00257551">
        <w:tab/>
      </w:r>
      <w:r w:rsidR="00090593">
        <w:t>4/30</w:t>
      </w:r>
      <w:r>
        <w:t>/25</w:t>
      </w:r>
      <w:r w:rsidRPr="00257551">
        <w:t>:  Checking: $</w:t>
      </w:r>
      <w:r w:rsidR="00090593">
        <w:t>4,589.54</w:t>
      </w:r>
      <w:r w:rsidR="00200B96" w:rsidRPr="00200B96">
        <w:t xml:space="preserve">   </w:t>
      </w:r>
      <w:r w:rsidRPr="00257551">
        <w:t>Wells Fargo CD: $</w:t>
      </w:r>
      <w:r w:rsidR="00090593">
        <w:t>30,199.99</w:t>
      </w:r>
      <w:r w:rsidR="002161F2">
        <w:t xml:space="preserve">. </w:t>
      </w:r>
    </w:p>
    <w:p w14:paraId="4A941B7E" w14:textId="77777777" w:rsidR="005E46B0" w:rsidRPr="005E46B0" w:rsidRDefault="005E46B0" w:rsidP="005E46B0">
      <w:pPr>
        <w:pStyle w:val="NormalWeb"/>
        <w:spacing w:before="0" w:beforeAutospacing="0" w:after="0" w:afterAutospacing="0"/>
        <w:rPr>
          <w:rFonts w:ascii="Arial" w:hAnsi="Arial" w:cs="Arial"/>
          <w:color w:val="1A1A1A"/>
        </w:rPr>
      </w:pPr>
    </w:p>
    <w:p w14:paraId="2EEF8286" w14:textId="2E8531A4" w:rsidR="005E46B0" w:rsidRDefault="005E46B0" w:rsidP="005E46B0">
      <w:pPr>
        <w:pStyle w:val="NormalWeb"/>
        <w:spacing w:before="0" w:beforeAutospacing="0" w:after="0" w:afterAutospacing="0"/>
      </w:pPr>
      <w:r w:rsidRPr="005E46B0">
        <w:t>o    NEPTA                                             Cathy</w:t>
      </w:r>
      <w:r w:rsidR="00444948">
        <w:t>/Mark</w:t>
      </w:r>
    </w:p>
    <w:p w14:paraId="45BFE875" w14:textId="6C32A62E" w:rsidR="00964FED" w:rsidRDefault="00047324" w:rsidP="0004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NEPTA Awards dinner was eventful. Congrats to all AC </w:t>
      </w:r>
      <w:r w:rsidR="00964FED">
        <w:rPr>
          <w:rFonts w:ascii="Times New Roman" w:hAnsi="Times New Roman" w:cs="Times New Roman"/>
          <w:sz w:val="24"/>
          <w:szCs w:val="24"/>
        </w:rPr>
        <w:t xml:space="preserve">numerous </w:t>
      </w:r>
      <w:r>
        <w:rPr>
          <w:rFonts w:ascii="Times New Roman" w:hAnsi="Times New Roman" w:cs="Times New Roman"/>
          <w:sz w:val="24"/>
          <w:szCs w:val="24"/>
        </w:rPr>
        <w:t>Nominees. Members of AC received several awards</w:t>
      </w:r>
      <w:r w:rsidR="00964FED">
        <w:rPr>
          <w:rFonts w:ascii="Times New Roman" w:hAnsi="Times New Roman" w:cs="Times New Roman"/>
          <w:sz w:val="24"/>
          <w:szCs w:val="24"/>
        </w:rPr>
        <w:t>:</w:t>
      </w:r>
    </w:p>
    <w:p w14:paraId="75174EC2" w14:textId="5AA8635A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14:ligatures w14:val="none"/>
          <w14:cntxtAlts/>
        </w:rPr>
        <w:t>RAVENSCROFT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: </w:t>
      </w:r>
      <w:r w:rsidR="00ED61A6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 Best DRAMA; 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Best </w:t>
      </w: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Lead Actress in a Drama, Jessi Teevan; Best Supporting Actress in a Drama, Courtney McCreary. </w:t>
      </w:r>
    </w:p>
    <w:p w14:paraId="1A35653C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8"/>
          <w:szCs w:val="8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color w:val="1D2129"/>
          <w:sz w:val="8"/>
          <w:szCs w:val="8"/>
          <w14:ligatures w14:val="none"/>
          <w14:cntxtAlts/>
        </w:rPr>
        <w:t> </w:t>
      </w:r>
    </w:p>
    <w:p w14:paraId="0D7972E9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14:ligatures w14:val="none"/>
          <w14:cntxtAlts/>
        </w:rPr>
        <w:t xml:space="preserve">“Firecracker”  </w:t>
      </w: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>for Best Supporting Actress in a Comedy, Madeline Giardina.</w:t>
      </w:r>
    </w:p>
    <w:p w14:paraId="073A0C65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8"/>
          <w:szCs w:val="8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 </w:t>
      </w:r>
    </w:p>
    <w:p w14:paraId="58FA3790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14:ligatures w14:val="none"/>
          <w14:cntxtAlts/>
        </w:rPr>
        <w:t xml:space="preserve">“A Man, a Woman, A Head of Lettuce” </w:t>
      </w: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for Best Supporting Actor in a Comedy, Casey Thomas. </w:t>
      </w:r>
    </w:p>
    <w:p w14:paraId="123263FC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8"/>
          <w:szCs w:val="8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color w:val="1D2129"/>
          <w:sz w:val="8"/>
          <w:szCs w:val="8"/>
          <w14:ligatures w14:val="none"/>
          <w14:cntxtAlts/>
        </w:rPr>
        <w:t> </w:t>
      </w:r>
    </w:p>
    <w:p w14:paraId="323277C4" w14:textId="77777777" w:rsidR="00964FED" w:rsidRPr="00964FED" w:rsidRDefault="00964FED" w:rsidP="00964FED">
      <w:pPr>
        <w:widowControl w:val="0"/>
        <w:tabs>
          <w:tab w:val="left" w:pos="72"/>
        </w:tabs>
        <w:spacing w:after="0" w:line="240" w:lineRule="auto"/>
        <w:ind w:left="72" w:right="88"/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 xml:space="preserve">Marnie Azzarelli’s </w:t>
      </w:r>
      <w:r w:rsidRPr="00964FED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14:ligatures w14:val="none"/>
          <w14:cntxtAlts/>
        </w:rPr>
        <w:t xml:space="preserve">‘The First Dead Wives Club’  </w:t>
      </w:r>
      <w:r w:rsidRPr="00964FED">
        <w:rPr>
          <w:rFonts w:ascii="Times New Roman" w:eastAsia="Times New Roman" w:hAnsi="Times New Roman" w:cs="Times New Roman"/>
          <w:color w:val="1D2129"/>
          <w:sz w:val="20"/>
          <w:szCs w:val="20"/>
          <w14:ligatures w14:val="none"/>
          <w14:cntxtAlts/>
        </w:rPr>
        <w:t>for Best One Act.</w:t>
      </w:r>
    </w:p>
    <w:p w14:paraId="55295D0A" w14:textId="77777777" w:rsidR="00964FED" w:rsidRPr="00964FED" w:rsidRDefault="00964FED" w:rsidP="00964FE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</w:pPr>
      <w:r w:rsidRPr="00964FE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3A15F2D0" w14:textId="4C6ECCBA" w:rsidR="00047324" w:rsidRDefault="00047324" w:rsidP="0004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Scholarship applicants applied and performed. 3 were selected to receive around $600 each.</w:t>
      </w:r>
    </w:p>
    <w:p w14:paraId="196A0513" w14:textId="510A3D47" w:rsidR="0060635C" w:rsidRDefault="00A21FF8" w:rsidP="0004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NEPTA dinner </w:t>
      </w:r>
      <w:r w:rsidR="00702676">
        <w:rPr>
          <w:rFonts w:ascii="Times New Roman" w:hAnsi="Times New Roman" w:cs="Times New Roman"/>
          <w:sz w:val="24"/>
          <w:szCs w:val="24"/>
        </w:rPr>
        <w:t xml:space="preserve">for </w:t>
      </w:r>
      <w:r w:rsidR="0060635C">
        <w:rPr>
          <w:rFonts w:ascii="Times New Roman" w:hAnsi="Times New Roman" w:cs="Times New Roman"/>
          <w:sz w:val="24"/>
          <w:szCs w:val="24"/>
        </w:rPr>
        <w:t>2026</w:t>
      </w:r>
      <w:r w:rsidR="00047324">
        <w:rPr>
          <w:rFonts w:ascii="Times New Roman" w:hAnsi="Times New Roman" w:cs="Times New Roman"/>
          <w:sz w:val="24"/>
          <w:szCs w:val="24"/>
        </w:rPr>
        <w:t xml:space="preserve"> will be at the</w:t>
      </w:r>
      <w:r w:rsidR="00922890">
        <w:rPr>
          <w:rFonts w:ascii="Times New Roman" w:hAnsi="Times New Roman" w:cs="Times New Roman"/>
          <w:sz w:val="24"/>
          <w:szCs w:val="24"/>
        </w:rPr>
        <w:t xml:space="preserve"> Holiday Inn in Dunmore</w:t>
      </w:r>
      <w:r w:rsidR="0060635C">
        <w:rPr>
          <w:rFonts w:ascii="Times New Roman" w:hAnsi="Times New Roman" w:cs="Times New Roman"/>
          <w:sz w:val="24"/>
          <w:szCs w:val="24"/>
        </w:rPr>
        <w:t xml:space="preserve">, </w:t>
      </w:r>
      <w:r w:rsidR="00922890">
        <w:rPr>
          <w:rFonts w:ascii="Times New Roman" w:hAnsi="Times New Roman" w:cs="Times New Roman"/>
          <w:sz w:val="24"/>
          <w:szCs w:val="24"/>
        </w:rPr>
        <w:t xml:space="preserve"> Saturday, </w:t>
      </w:r>
      <w:r w:rsidR="0060635C">
        <w:rPr>
          <w:rFonts w:ascii="Times New Roman" w:hAnsi="Times New Roman" w:cs="Times New Roman"/>
          <w:sz w:val="24"/>
          <w:szCs w:val="24"/>
        </w:rPr>
        <w:t xml:space="preserve">April 18.  </w:t>
      </w:r>
    </w:p>
    <w:p w14:paraId="71A49305" w14:textId="5C9B49E5" w:rsidR="00A21FF8" w:rsidRDefault="00A21FF8" w:rsidP="00A21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NEPTA mtg</w:t>
      </w:r>
      <w:r w:rsidR="00047324">
        <w:rPr>
          <w:rFonts w:ascii="Times New Roman" w:hAnsi="Times New Roman" w:cs="Times New Roman"/>
          <w:sz w:val="24"/>
          <w:szCs w:val="24"/>
        </w:rPr>
        <w:t>/ luncheon</w:t>
      </w:r>
      <w:r>
        <w:rPr>
          <w:rFonts w:ascii="Times New Roman" w:hAnsi="Times New Roman" w:cs="Times New Roman"/>
          <w:sz w:val="24"/>
          <w:szCs w:val="24"/>
        </w:rPr>
        <w:t xml:space="preserve"> is SAT, </w:t>
      </w:r>
      <w:r w:rsidR="00047324">
        <w:rPr>
          <w:rFonts w:ascii="Times New Roman" w:hAnsi="Times New Roman" w:cs="Times New Roman"/>
          <w:sz w:val="24"/>
          <w:szCs w:val="24"/>
        </w:rPr>
        <w:t>June 7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047324">
        <w:rPr>
          <w:rFonts w:ascii="Times New Roman" w:hAnsi="Times New Roman" w:cs="Times New Roman"/>
          <w:sz w:val="24"/>
          <w:szCs w:val="24"/>
        </w:rPr>
        <w:t>Fratelli’s 11</w:t>
      </w:r>
      <w:r w:rsidR="00444948">
        <w:rPr>
          <w:rFonts w:ascii="Times New Roman" w:hAnsi="Times New Roman" w:cs="Times New Roman"/>
          <w:sz w:val="24"/>
          <w:szCs w:val="24"/>
        </w:rPr>
        <w:t>AM.</w:t>
      </w:r>
      <w:r w:rsidR="00606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D93BA" w14:textId="77777777" w:rsidR="00A21FF8" w:rsidRPr="005E46B0" w:rsidRDefault="00A21FF8" w:rsidP="005E46B0">
      <w:pPr>
        <w:pStyle w:val="NormalWeb"/>
        <w:spacing w:before="0" w:beforeAutospacing="0" w:after="0" w:afterAutospacing="0"/>
      </w:pPr>
    </w:p>
    <w:p w14:paraId="356F08AD" w14:textId="77777777" w:rsidR="005E46B0" w:rsidRPr="005E46B0" w:rsidRDefault="005E46B0" w:rsidP="005E46B0">
      <w:pPr>
        <w:pStyle w:val="NormalWeb"/>
        <w:spacing w:before="0" w:beforeAutospacing="0" w:after="0" w:afterAutospacing="0"/>
      </w:pPr>
    </w:p>
    <w:p w14:paraId="7FAC9EF3" w14:textId="77777777" w:rsidR="005E46B0" w:rsidRPr="005E46B0" w:rsidRDefault="005E46B0" w:rsidP="005E46B0">
      <w:pPr>
        <w:pStyle w:val="NormalWeb"/>
        <w:spacing w:before="0" w:beforeAutospacing="0" w:after="0" w:afterAutospacing="0"/>
      </w:pPr>
      <w:r w:rsidRPr="005E46B0">
        <w:t>o    Fundraising/Promotions                   Cathy, Jess  </w:t>
      </w:r>
    </w:p>
    <w:p w14:paraId="58DCD25F" w14:textId="5305CA57" w:rsidR="0076657A" w:rsidRDefault="0076657A" w:rsidP="005E46B0">
      <w:pPr>
        <w:pStyle w:val="NormalWeb"/>
        <w:spacing w:before="0" w:beforeAutospacing="0" w:after="0" w:afterAutospacing="0"/>
      </w:pPr>
      <w:r>
        <w:t xml:space="preserve">Karaoke not as successful </w:t>
      </w:r>
      <w:r w:rsidR="005E46B0" w:rsidRPr="005E46B0">
        <w:t> </w:t>
      </w:r>
      <w:r w:rsidR="009E43B1">
        <w:t xml:space="preserve"> this time.</w:t>
      </w:r>
      <w:r w:rsidR="005E46B0" w:rsidRPr="005E46B0">
        <w:t xml:space="preserve"> </w:t>
      </w:r>
      <w:r w:rsidR="00964FED">
        <w:t xml:space="preserve"> May be the time of year, lots happening.</w:t>
      </w:r>
      <w:r w:rsidR="005E46B0" w:rsidRPr="005E46B0">
        <w:t>             </w:t>
      </w:r>
      <w:r w:rsidR="005E46B0" w:rsidRPr="00213B2E">
        <w:t>·</w:t>
      </w:r>
    </w:p>
    <w:p w14:paraId="754F5AF7" w14:textId="77777777" w:rsidR="0076657A" w:rsidRDefault="0076657A" w:rsidP="005E46B0">
      <w:pPr>
        <w:pStyle w:val="NormalWeb"/>
        <w:spacing w:before="0" w:beforeAutospacing="0" w:after="0" w:afterAutospacing="0"/>
      </w:pPr>
    </w:p>
    <w:p w14:paraId="17906DE6" w14:textId="568F319D" w:rsidR="0076657A" w:rsidRPr="00213B2E" w:rsidRDefault="005E46B0" w:rsidP="005E46B0">
      <w:pPr>
        <w:pStyle w:val="NormalWeb"/>
        <w:spacing w:before="0" w:beforeAutospacing="0" w:after="0" w:afterAutospacing="0"/>
        <w:rPr>
          <w:color w:val="1A1A1A"/>
        </w:rPr>
      </w:pPr>
      <w:r w:rsidRPr="00213B2E">
        <w:rPr>
          <w:color w:val="1A1A1A"/>
        </w:rPr>
        <w:t>Lou’s Party</w:t>
      </w:r>
      <w:r w:rsidR="00964FED">
        <w:rPr>
          <w:color w:val="1A1A1A"/>
        </w:rPr>
        <w:t xml:space="preserve">: </w:t>
      </w:r>
      <w:r w:rsidR="0076657A">
        <w:rPr>
          <w:color w:val="1A1A1A"/>
        </w:rPr>
        <w:t xml:space="preserve">Switch to </w:t>
      </w:r>
      <w:r w:rsidR="00964FED">
        <w:rPr>
          <w:color w:val="1A1A1A"/>
        </w:rPr>
        <w:t xml:space="preserve"> having it at </w:t>
      </w:r>
      <w:r w:rsidR="0076657A">
        <w:rPr>
          <w:color w:val="1A1A1A"/>
        </w:rPr>
        <w:t xml:space="preserve">theater </w:t>
      </w:r>
      <w:r w:rsidR="00964FED">
        <w:rPr>
          <w:color w:val="1A1A1A"/>
        </w:rPr>
        <w:t xml:space="preserve">in </w:t>
      </w:r>
      <w:r w:rsidR="0076657A">
        <w:rPr>
          <w:color w:val="1A1A1A"/>
        </w:rPr>
        <w:t xml:space="preserve">NOV. his birthday. </w:t>
      </w:r>
      <w:r w:rsidR="00935932">
        <w:rPr>
          <w:color w:val="1A1A1A"/>
        </w:rPr>
        <w:t xml:space="preserve"> </w:t>
      </w:r>
      <w:r w:rsidR="00964FED">
        <w:rPr>
          <w:color w:val="1A1A1A"/>
        </w:rPr>
        <w:t xml:space="preserve">A </w:t>
      </w:r>
      <w:r w:rsidR="0076657A">
        <w:rPr>
          <w:color w:val="1A1A1A"/>
        </w:rPr>
        <w:t>Roast.</w:t>
      </w:r>
      <w:r w:rsidR="00F84E64">
        <w:rPr>
          <w:color w:val="1A1A1A"/>
        </w:rPr>
        <w:t xml:space="preserve"> November 8, 2025 Lou’s birthday is Nov 7.</w:t>
      </w:r>
      <w:r w:rsidR="0076657A">
        <w:rPr>
          <w:color w:val="1A1A1A"/>
        </w:rPr>
        <w:t xml:space="preserve"> </w:t>
      </w:r>
    </w:p>
    <w:p w14:paraId="61DC53BB" w14:textId="77777777" w:rsidR="000743ED" w:rsidRPr="00213B2E" w:rsidRDefault="000743ED" w:rsidP="005E46B0">
      <w:pPr>
        <w:pStyle w:val="NormalWeb"/>
        <w:spacing w:before="0" w:beforeAutospacing="0" w:after="0" w:afterAutospacing="0"/>
      </w:pPr>
    </w:p>
    <w:p w14:paraId="60EEC805" w14:textId="77777777" w:rsidR="005E46B0" w:rsidRPr="005E46B0" w:rsidRDefault="005E46B0" w:rsidP="005E46B0">
      <w:pPr>
        <w:pStyle w:val="NormalWeb"/>
        <w:spacing w:before="0" w:beforeAutospacing="0" w:after="0" w:afterAutospacing="0"/>
      </w:pPr>
    </w:p>
    <w:p w14:paraId="437C5A75" w14:textId="03D21D7E" w:rsidR="005E46B0" w:rsidRDefault="005E46B0" w:rsidP="005E46B0">
      <w:pPr>
        <w:pStyle w:val="NormalWeb"/>
        <w:spacing w:before="0" w:beforeAutospacing="0" w:after="0" w:afterAutospacing="0"/>
      </w:pPr>
      <w:r w:rsidRPr="00F8043E">
        <w:rPr>
          <w:b/>
          <w:bCs/>
        </w:rPr>
        <w:t>o   Play Selection Committee</w:t>
      </w:r>
      <w:r w:rsidRPr="005E46B0">
        <w:t>             Linda </w:t>
      </w:r>
    </w:p>
    <w:p w14:paraId="6A730228" w14:textId="77777777" w:rsidR="00CC2143" w:rsidRDefault="00CC2143" w:rsidP="005E46B0">
      <w:pPr>
        <w:pStyle w:val="NormalWeb"/>
        <w:spacing w:before="0" w:beforeAutospacing="0" w:after="0" w:afterAutospacing="0"/>
      </w:pPr>
    </w:p>
    <w:p w14:paraId="054ADD2A" w14:textId="1033A544" w:rsidR="00CC2143" w:rsidRDefault="00CC2143" w:rsidP="005E46B0">
      <w:pPr>
        <w:pStyle w:val="NormalWeb"/>
        <w:spacing w:before="0" w:beforeAutospacing="0" w:after="0" w:afterAutospacing="0"/>
      </w:pPr>
      <w:r>
        <w:t>Dates for 44</w:t>
      </w:r>
      <w:r w:rsidRPr="00CC2143">
        <w:rPr>
          <w:vertAlign w:val="superscript"/>
        </w:rPr>
        <w:t>th</w:t>
      </w:r>
      <w:r>
        <w:t xml:space="preserve"> 2025-26 </w:t>
      </w:r>
    </w:p>
    <w:p w14:paraId="6A0CB036" w14:textId="6FA565B6" w:rsidR="00CC2143" w:rsidRDefault="00CC2143" w:rsidP="005E46B0">
      <w:pPr>
        <w:pStyle w:val="NormalWeb"/>
        <w:spacing w:before="0" w:beforeAutospacing="0" w:after="0" w:afterAutospacing="0"/>
      </w:pPr>
      <w:r>
        <w:t>10/2-10/12</w:t>
      </w:r>
      <w:r w:rsidR="00416723">
        <w:t xml:space="preserve">/2025; 11/20-23/25 Holiday </w:t>
      </w:r>
      <w:r w:rsidR="00856C44">
        <w:t>One Acts:</w:t>
      </w:r>
      <w:r w:rsidR="00416723">
        <w:t xml:space="preserve"> 1/15-1/25/2026; 3/12-22/2026 (“Julius Ceasar”); 6/18/-28/2026 (“1776”)</w:t>
      </w:r>
    </w:p>
    <w:p w14:paraId="1420D88C" w14:textId="77777777" w:rsidR="00CC2143" w:rsidRDefault="00CC2143" w:rsidP="005E46B0">
      <w:pPr>
        <w:pStyle w:val="NormalWeb"/>
        <w:spacing w:before="0" w:beforeAutospacing="0" w:after="0" w:afterAutospacing="0"/>
      </w:pPr>
    </w:p>
    <w:p w14:paraId="7855D519" w14:textId="0B586487" w:rsidR="000743ED" w:rsidRDefault="000743ED" w:rsidP="005E46B0">
      <w:pPr>
        <w:pStyle w:val="NormalWeb"/>
        <w:spacing w:before="0" w:beforeAutospacing="0" w:after="0" w:afterAutospacing="0"/>
      </w:pPr>
      <w:r>
        <w:lastRenderedPageBreak/>
        <w:t>Groups are reading plays and will discuss</w:t>
      </w:r>
      <w:r w:rsidR="00111FCB">
        <w:t xml:space="preserve"> them</w:t>
      </w:r>
      <w:r>
        <w:t xml:space="preserve">. </w:t>
      </w:r>
      <w:r w:rsidR="00670251">
        <w:t>One who is n</w:t>
      </w:r>
      <w:r>
        <w:t xml:space="preserve">ew </w:t>
      </w:r>
      <w:r w:rsidR="00670251">
        <w:t xml:space="preserve">to directing </w:t>
      </w:r>
      <w:r>
        <w:t xml:space="preserve">must direct </w:t>
      </w:r>
      <w:r w:rsidR="00670251">
        <w:t>O</w:t>
      </w:r>
      <w:r>
        <w:t xml:space="preserve">ne </w:t>
      </w:r>
      <w:r w:rsidR="00670251">
        <w:t>A</w:t>
      </w:r>
      <w:r>
        <w:t>cts</w:t>
      </w:r>
      <w:r w:rsidR="00111FCB">
        <w:t xml:space="preserve"> first, </w:t>
      </w:r>
      <w:r>
        <w:t xml:space="preserve">so they are </w:t>
      </w:r>
      <w:r w:rsidR="00111FCB">
        <w:t xml:space="preserve"> more </w:t>
      </w:r>
      <w:r>
        <w:t xml:space="preserve">experienced </w:t>
      </w:r>
      <w:r w:rsidR="00111FCB">
        <w:t xml:space="preserve">to direct </w:t>
      </w:r>
      <w:r>
        <w:t xml:space="preserve">a </w:t>
      </w:r>
      <w:r w:rsidR="00CD3D01">
        <w:t>full-length</w:t>
      </w:r>
      <w:r w:rsidR="00111FCB">
        <w:t xml:space="preserve"> play</w:t>
      </w:r>
      <w:r>
        <w:t xml:space="preserve">. Still getting suggestions. </w:t>
      </w:r>
    </w:p>
    <w:p w14:paraId="420022A8" w14:textId="267BEB8E" w:rsidR="000743ED" w:rsidRDefault="000743ED" w:rsidP="005E46B0">
      <w:pPr>
        <w:pStyle w:val="NormalWeb"/>
        <w:spacing w:before="0" w:beforeAutospacing="0" w:after="0" w:afterAutospacing="0"/>
      </w:pPr>
      <w:r>
        <w:t xml:space="preserve">Summer Shorts. Holiday Shorts. March Show </w:t>
      </w:r>
      <w:r w:rsidR="00670251">
        <w:t xml:space="preserve"> suggestion “</w:t>
      </w:r>
      <w:r>
        <w:t>Julius Ceasar</w:t>
      </w:r>
      <w:r w:rsidR="00670251">
        <w:t>”</w:t>
      </w:r>
      <w:r>
        <w:t>…</w:t>
      </w:r>
      <w:r w:rsidR="00670251">
        <w:t xml:space="preserve">to take place during the </w:t>
      </w:r>
      <w:r>
        <w:t>Ides of March.</w:t>
      </w:r>
    </w:p>
    <w:p w14:paraId="30DED2F7" w14:textId="77777777" w:rsidR="000743ED" w:rsidRDefault="000743ED" w:rsidP="005E46B0">
      <w:pPr>
        <w:pStyle w:val="NormalWeb"/>
        <w:spacing w:before="0" w:beforeAutospacing="0" w:after="0" w:afterAutospacing="0"/>
      </w:pPr>
    </w:p>
    <w:p w14:paraId="07E2C21D" w14:textId="29B9389A" w:rsidR="000743ED" w:rsidRDefault="000743ED" w:rsidP="005E46B0">
      <w:pPr>
        <w:pStyle w:val="NormalWeb"/>
        <w:spacing w:before="0" w:beforeAutospacing="0" w:after="0" w:afterAutospacing="0"/>
      </w:pPr>
      <w:r>
        <w:t>Guttenberg in July…Jessi and Britt’s show.</w:t>
      </w:r>
      <w:r w:rsidR="00416723">
        <w:t xml:space="preserve"> </w:t>
      </w:r>
      <w:r w:rsidR="0065382C">
        <w:t>7</w:t>
      </w:r>
      <w:r w:rsidR="00670251">
        <w:t>/</w:t>
      </w:r>
      <w:r>
        <w:t xml:space="preserve">14-17. </w:t>
      </w:r>
      <w:r w:rsidR="00416723">
        <w:t xml:space="preserve">  Summer Shorts AUG 14-17, 2025</w:t>
      </w:r>
    </w:p>
    <w:p w14:paraId="18D9B207" w14:textId="544F8907" w:rsidR="00405846" w:rsidRDefault="00405846" w:rsidP="005E46B0">
      <w:pPr>
        <w:pStyle w:val="NormalWeb"/>
        <w:spacing w:before="0" w:beforeAutospacing="0" w:after="0" w:afterAutospacing="0"/>
      </w:pPr>
      <w:r>
        <w:t>May 15 for summer shorts submissions.</w:t>
      </w:r>
      <w:r w:rsidR="001F4091">
        <w:t xml:space="preserve"> Encourage submissions from the Bards.</w:t>
      </w:r>
    </w:p>
    <w:p w14:paraId="36CCA485" w14:textId="77777777" w:rsidR="0065382C" w:rsidRDefault="0065382C" w:rsidP="005E46B0">
      <w:pPr>
        <w:pStyle w:val="NormalWeb"/>
        <w:spacing w:before="0" w:beforeAutospacing="0" w:after="0" w:afterAutospacing="0"/>
      </w:pPr>
    </w:p>
    <w:p w14:paraId="4C4F605F" w14:textId="374F9331" w:rsidR="0065382C" w:rsidRDefault="0065382C" w:rsidP="005E46B0">
      <w:pPr>
        <w:pStyle w:val="NormalWeb"/>
        <w:spacing w:before="0" w:beforeAutospacing="0" w:after="0" w:afterAutospacing="0"/>
      </w:pPr>
      <w:r>
        <w:t>SILENT JOE  (now full length)  by Ted LoRusso for Halloween time. Ted will submit it. He offered it when he came to the AC show.</w:t>
      </w:r>
    </w:p>
    <w:p w14:paraId="11DC9712" w14:textId="58F08046" w:rsidR="00AC5F8D" w:rsidRDefault="00F573CC" w:rsidP="005E46B0">
      <w:pPr>
        <w:pStyle w:val="NormalWeb"/>
        <w:spacing w:before="0" w:beforeAutospacing="0" w:after="0" w:afterAutospacing="0"/>
      </w:pPr>
      <w:r>
        <w:t>Bob will verify who holds the rights to Justin’s show “Subtle Bodies”</w:t>
      </w:r>
      <w:r w:rsidR="00AC5F8D">
        <w:t xml:space="preserve"> </w:t>
      </w:r>
      <w:r>
        <w:t>to see if AC can actually do it for $1.</w:t>
      </w:r>
      <w:r w:rsidR="00A3582A">
        <w:t xml:space="preserve"> The committee will verify</w:t>
      </w:r>
      <w:r w:rsidR="00FE3357">
        <w:t xml:space="preserve"> if Justin is available for OCT. </w:t>
      </w:r>
      <w:r w:rsidR="00A3582A">
        <w:t xml:space="preserve">show </w:t>
      </w:r>
      <w:r w:rsidR="00FD1B0D">
        <w:t xml:space="preserve"> dates should “Subtle Bodies” be chosen for that slot.</w:t>
      </w:r>
      <w:r w:rsidR="00FE3357">
        <w:t xml:space="preserve"> Also </w:t>
      </w:r>
      <w:r w:rsidR="00FD1B0D">
        <w:t xml:space="preserve">the committee will </w:t>
      </w:r>
      <w:r w:rsidR="00FE3357">
        <w:t>review “Love, Sex and the IRS</w:t>
      </w:r>
      <w:r w:rsidR="00FD1B0D">
        <w:t>,”</w:t>
      </w:r>
      <w:r w:rsidR="00A51178">
        <w:t xml:space="preserve"> </w:t>
      </w:r>
      <w:r w:rsidR="00FD1B0D">
        <w:t>a</w:t>
      </w:r>
      <w:r w:rsidR="00A51178">
        <w:t>nd others</w:t>
      </w:r>
      <w:r w:rsidR="00FD1B0D">
        <w:t xml:space="preserve"> as listed </w:t>
      </w:r>
      <w:r w:rsidR="001464E1">
        <w:t xml:space="preserve">and sent </w:t>
      </w:r>
      <w:r w:rsidR="00FD1B0D">
        <w:t xml:space="preserve">to them via an email. They will discuss those plays on </w:t>
      </w:r>
      <w:r w:rsidR="00AC5F8D">
        <w:t>Sunday May 18, 7PM ZOOM</w:t>
      </w:r>
      <w:r w:rsidR="00FD1B0D">
        <w:t xml:space="preserve"> Meeting.</w:t>
      </w:r>
      <w:r w:rsidR="00AC5F8D">
        <w:t xml:space="preserve"> </w:t>
      </w:r>
    </w:p>
    <w:p w14:paraId="6908BD38" w14:textId="77777777" w:rsidR="00F573CC" w:rsidRDefault="00F573CC" w:rsidP="005E46B0">
      <w:pPr>
        <w:pStyle w:val="NormalWeb"/>
        <w:spacing w:before="0" w:beforeAutospacing="0" w:after="0" w:afterAutospacing="0"/>
      </w:pPr>
    </w:p>
    <w:p w14:paraId="68400B96" w14:textId="17085C34" w:rsidR="005E46B0" w:rsidRPr="005E46B0" w:rsidRDefault="00A51178" w:rsidP="005E46B0">
      <w:pPr>
        <w:pStyle w:val="NormalWeb"/>
        <w:spacing w:before="0" w:beforeAutospacing="0" w:after="120" w:afterAutospacing="0"/>
      </w:pPr>
      <w:r>
        <w:t xml:space="preserve">Britt </w:t>
      </w:r>
      <w:r w:rsidR="00C94A6D">
        <w:t>motioned to adjourn. Adjourned 9:</w:t>
      </w:r>
      <w:r>
        <w:t>21</w:t>
      </w:r>
      <w:r w:rsidR="00C94A6D">
        <w:t>PM</w:t>
      </w:r>
    </w:p>
    <w:p w14:paraId="7C0976FE" w14:textId="7FD0970F" w:rsidR="005E46B0" w:rsidRDefault="005E46B0" w:rsidP="005E46B0">
      <w:pPr>
        <w:pStyle w:val="NormalWeb"/>
        <w:spacing w:before="0" w:beforeAutospacing="0" w:after="120" w:afterAutospacing="0"/>
      </w:pPr>
      <w:r w:rsidRPr="005E46B0">
        <w:t xml:space="preserve">Next meeting will be </w:t>
      </w:r>
      <w:r w:rsidR="0065382C">
        <w:t>June 10</w:t>
      </w:r>
      <w:r w:rsidRPr="005E46B0">
        <w:t xml:space="preserve">, </w:t>
      </w:r>
      <w:r w:rsidR="00CD3D01" w:rsidRPr="005E46B0">
        <w:t>202</w:t>
      </w:r>
      <w:r w:rsidR="00CD3D01">
        <w:t>5,</w:t>
      </w:r>
      <w:r w:rsidRPr="005E46B0">
        <w:t>  at Providence Playhouse</w:t>
      </w:r>
    </w:p>
    <w:p w14:paraId="7935A615" w14:textId="77777777" w:rsidR="00244B14" w:rsidRDefault="00244B14" w:rsidP="005E46B0">
      <w:pPr>
        <w:pStyle w:val="NormalWeb"/>
        <w:spacing w:before="0" w:beforeAutospacing="0" w:after="120" w:afterAutospacing="0"/>
      </w:pPr>
    </w:p>
    <w:p w14:paraId="726FAF94" w14:textId="323F32CF" w:rsidR="00244B14" w:rsidRDefault="00244B14" w:rsidP="005E46B0">
      <w:pPr>
        <w:pStyle w:val="NormalWeb"/>
        <w:spacing w:before="0" w:beforeAutospacing="0" w:after="120" w:afterAutospacing="0"/>
      </w:pPr>
      <w:r>
        <w:t>Respectfully submitted by</w:t>
      </w:r>
    </w:p>
    <w:p w14:paraId="62E0817F" w14:textId="17BEEC70" w:rsidR="00244B14" w:rsidRDefault="00244B14" w:rsidP="005E46B0">
      <w:pPr>
        <w:pStyle w:val="NormalWeb"/>
        <w:spacing w:before="0" w:beforeAutospacing="0" w:after="120" w:afterAutospacing="0"/>
      </w:pPr>
      <w:r>
        <w:t>Cathy Rist Strauch</w:t>
      </w:r>
    </w:p>
    <w:p w14:paraId="011B2308" w14:textId="7F3BA796" w:rsidR="00675928" w:rsidRDefault="00244B14" w:rsidP="005E46B0">
      <w:pPr>
        <w:pStyle w:val="NormalWeb"/>
        <w:spacing w:before="0" w:beforeAutospacing="0" w:after="120" w:afterAutospacing="0"/>
      </w:pPr>
      <w:r>
        <w:t>AC Secretary</w:t>
      </w:r>
    </w:p>
    <w:p w14:paraId="2E993030" w14:textId="77777777" w:rsidR="00675928" w:rsidRDefault="0067592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42C255D3" w14:textId="77777777" w:rsidR="00675928" w:rsidRDefault="00675928" w:rsidP="00675928">
      <w:pPr>
        <w:pStyle w:val="NormalWeb"/>
        <w:spacing w:before="0" w:beforeAutospacing="0" w:after="210" w:afterAutospacing="0"/>
      </w:pPr>
      <w:r>
        <w:rPr>
          <w:b/>
          <w:bCs/>
          <w:sz w:val="39"/>
          <w:szCs w:val="39"/>
        </w:rPr>
        <w:lastRenderedPageBreak/>
        <w:t>Call to Order </w:t>
      </w:r>
    </w:p>
    <w:p w14:paraId="34635E10" w14:textId="77777777" w:rsidR="00675928" w:rsidRDefault="00675928" w:rsidP="00675928">
      <w:pPr>
        <w:pStyle w:val="NormalWeb"/>
        <w:spacing w:before="0" w:beforeAutospacing="0" w:after="210" w:afterAutospacing="0"/>
      </w:pPr>
      <w:r>
        <w:rPr>
          <w:b/>
          <w:bCs/>
          <w:sz w:val="39"/>
          <w:szCs w:val="39"/>
        </w:rPr>
        <w:t>· Announcements – </w:t>
      </w:r>
    </w:p>
    <w:p w14:paraId="631C608E" w14:textId="77777777" w:rsidR="00675928" w:rsidRDefault="00675928" w:rsidP="00675928">
      <w:pPr>
        <w:pStyle w:val="NormalWeb"/>
        <w:spacing w:before="0" w:beforeAutospacing="0" w:after="210" w:afterAutospacing="0"/>
      </w:pPr>
      <w:r>
        <w:rPr>
          <w:sz w:val="39"/>
          <w:szCs w:val="39"/>
        </w:rPr>
        <w:t>· </w:t>
      </w:r>
      <w:r>
        <w:rPr>
          <w:b/>
          <w:bCs/>
          <w:sz w:val="39"/>
          <w:szCs w:val="39"/>
        </w:rPr>
        <w:t>Acceptance of minutes from April 2025 Board meeting</w:t>
      </w:r>
    </w:p>
    <w:p w14:paraId="52B11222" w14:textId="77777777" w:rsidR="00675928" w:rsidRDefault="00675928" w:rsidP="00675928">
      <w:pPr>
        <w:pStyle w:val="NormalWeb"/>
        <w:spacing w:before="0" w:beforeAutospacing="0" w:after="210" w:afterAutospacing="0"/>
      </w:pPr>
      <w:r>
        <w:rPr>
          <w:sz w:val="39"/>
          <w:szCs w:val="39"/>
        </w:rPr>
        <w:t>         ·</w:t>
      </w:r>
      <w:r>
        <w:rPr>
          <w:b/>
          <w:bCs/>
          <w:sz w:val="39"/>
          <w:szCs w:val="39"/>
        </w:rPr>
        <w:t>New Business</w:t>
      </w:r>
    </w:p>
    <w:p w14:paraId="6E11876D" w14:textId="77777777" w:rsidR="00675928" w:rsidRDefault="00675928" w:rsidP="00675928">
      <w:pPr>
        <w:pStyle w:val="NormalWeb"/>
        <w:spacing w:before="0" w:beforeAutospacing="0" w:after="210" w:afterAutospacing="0"/>
      </w:pPr>
      <w:r>
        <w:rPr>
          <w:sz w:val="39"/>
          <w:szCs w:val="39"/>
        </w:rPr>
        <w:t>          ·Old</w:t>
      </w:r>
      <w:r>
        <w:rPr>
          <w:b/>
          <w:bCs/>
          <w:color w:val="1A1A1A"/>
          <w:sz w:val="39"/>
          <w:szCs w:val="39"/>
        </w:rPr>
        <w:t> Business</w:t>
      </w:r>
    </w:p>
    <w:p w14:paraId="31856213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· Theater maintenance items    ·Bob  and Jeff </w:t>
      </w:r>
    </w:p>
    <w:p w14:paraId="651047F2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· Theater Cleanup Efforts need to continue, please.</w:t>
      </w:r>
    </w:p>
    <w:p w14:paraId="3CA4EEF9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 </w:t>
      </w:r>
      <w:r>
        <w:rPr>
          <w:b/>
          <w:bCs/>
          <w:sz w:val="39"/>
          <w:szCs w:val="39"/>
        </w:rPr>
        <w:t>               </w:t>
      </w:r>
      <w:r>
        <w:rPr>
          <w:sz w:val="39"/>
          <w:szCs w:val="39"/>
        </w:rPr>
        <w:t>· </w:t>
      </w:r>
      <w:r>
        <w:rPr>
          <w:b/>
          <w:bCs/>
          <w:sz w:val="39"/>
          <w:szCs w:val="39"/>
        </w:rPr>
        <w:t xml:space="preserve"> </w:t>
      </w:r>
    </w:p>
    <w:p w14:paraId="1E709B0E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·</w:t>
      </w:r>
      <w:r>
        <w:rPr>
          <w:b/>
          <w:bCs/>
          <w:sz w:val="39"/>
          <w:szCs w:val="39"/>
        </w:rPr>
        <w:t>Reports</w:t>
      </w:r>
    </w:p>
    <w:p w14:paraId="60F91E55" w14:textId="77777777" w:rsidR="00675928" w:rsidRDefault="00675928" w:rsidP="00675928">
      <w:pPr>
        <w:pStyle w:val="NormalWeb"/>
        <w:spacing w:before="0" w:beforeAutospacing="0" w:after="0" w:afterAutospacing="0"/>
      </w:pPr>
    </w:p>
    <w:p w14:paraId="500D9033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b/>
          <w:bCs/>
          <w:sz w:val="39"/>
          <w:szCs w:val="39"/>
        </w:rPr>
        <w:t>                 </w:t>
      </w:r>
      <w:r>
        <w:rPr>
          <w:sz w:val="39"/>
          <w:szCs w:val="39"/>
        </w:rPr>
        <w:t>· 1776        </w:t>
      </w:r>
    </w:p>
    <w:p w14:paraId="3361CEE4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                 · The Works of Art Walsh                Jeff/Linda</w:t>
      </w:r>
    </w:p>
    <w:p w14:paraId="4A4ADCEA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                 ·</w:t>
      </w:r>
      <w:r>
        <w:rPr>
          <w:b/>
          <w:bCs/>
          <w:sz w:val="39"/>
          <w:szCs w:val="39"/>
        </w:rPr>
        <w:t> </w:t>
      </w:r>
      <w:r>
        <w:rPr>
          <w:sz w:val="39"/>
          <w:szCs w:val="39"/>
        </w:rPr>
        <w:t>Backwards Broadway</w:t>
      </w:r>
      <w:r>
        <w:rPr>
          <w:b/>
          <w:bCs/>
          <w:sz w:val="39"/>
          <w:szCs w:val="39"/>
        </w:rPr>
        <w:t>                         </w:t>
      </w:r>
    </w:p>
    <w:p w14:paraId="3509DFEA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b/>
          <w:bCs/>
          <w:sz w:val="39"/>
          <w:szCs w:val="39"/>
        </w:rPr>
        <w:t>               </w:t>
      </w:r>
    </w:p>
    <w:p w14:paraId="56DFE4DB" w14:textId="77777777" w:rsidR="00675928" w:rsidRDefault="00675928" w:rsidP="00675928">
      <w:pPr>
        <w:pStyle w:val="NormalWeb"/>
        <w:spacing w:before="0" w:beforeAutospacing="0" w:after="0" w:afterAutospacing="0"/>
      </w:pPr>
    </w:p>
    <w:p w14:paraId="665B7F05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o    Treasurer’s Report                            Harry</w:t>
      </w:r>
    </w:p>
    <w:p w14:paraId="5F24DE5F" w14:textId="77777777" w:rsidR="00675928" w:rsidRDefault="00675928" w:rsidP="00675928">
      <w:pPr>
        <w:pStyle w:val="NormalWeb"/>
        <w:spacing w:before="0" w:beforeAutospacing="0" w:after="0" w:afterAutospacing="0"/>
        <w:rPr>
          <w:rFonts w:ascii="Arial" w:hAnsi="Arial" w:cs="Arial"/>
          <w:color w:val="1A1A1A"/>
        </w:rPr>
      </w:pPr>
    </w:p>
    <w:p w14:paraId="2473D082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o    NEPTA                                             Cathy</w:t>
      </w:r>
    </w:p>
    <w:p w14:paraId="0A12D795" w14:textId="77777777" w:rsidR="00675928" w:rsidRDefault="00675928" w:rsidP="00675928">
      <w:pPr>
        <w:pStyle w:val="NormalWeb"/>
        <w:spacing w:before="0" w:beforeAutospacing="0" w:after="0" w:afterAutospacing="0"/>
      </w:pPr>
    </w:p>
    <w:p w14:paraId="0FE52621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o    Fundraising/Promotions                   Cathy, Jess  </w:t>
      </w:r>
    </w:p>
    <w:p w14:paraId="64F47FE6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               ·</w:t>
      </w:r>
    </w:p>
    <w:p w14:paraId="12DB9870" w14:textId="77777777" w:rsidR="00675928" w:rsidRDefault="00675928" w:rsidP="00675928">
      <w:pPr>
        <w:pStyle w:val="NormalWeb"/>
        <w:spacing w:before="0" w:beforeAutospacing="0" w:after="0" w:afterAutospacing="0"/>
      </w:pPr>
    </w:p>
    <w:p w14:paraId="0D73BA29" w14:textId="77777777" w:rsidR="00675928" w:rsidRDefault="00675928" w:rsidP="00675928">
      <w:pPr>
        <w:pStyle w:val="NormalWeb"/>
        <w:spacing w:before="0" w:beforeAutospacing="0" w:after="0" w:afterAutospacing="0"/>
      </w:pPr>
      <w:r>
        <w:rPr>
          <w:sz w:val="39"/>
          <w:szCs w:val="39"/>
        </w:rPr>
        <w:t>o    Play Selection Committee                Linda </w:t>
      </w:r>
    </w:p>
    <w:p w14:paraId="2BB97696" w14:textId="77777777" w:rsidR="00675928" w:rsidRDefault="00675928" w:rsidP="00675928">
      <w:pPr>
        <w:pStyle w:val="NormalWeb"/>
        <w:spacing w:before="0" w:beforeAutospacing="0" w:after="120" w:afterAutospacing="0"/>
      </w:pPr>
      <w:r>
        <w:rPr>
          <w:sz w:val="39"/>
          <w:szCs w:val="39"/>
        </w:rPr>
        <w:t>      - Next Season</w:t>
      </w:r>
    </w:p>
    <w:p w14:paraId="05071B1B" w14:textId="77777777" w:rsidR="00675928" w:rsidRDefault="00675928" w:rsidP="00675928">
      <w:pPr>
        <w:pStyle w:val="NormalWeb"/>
        <w:spacing w:before="0" w:beforeAutospacing="0" w:after="120" w:afterAutospacing="0"/>
      </w:pPr>
    </w:p>
    <w:p w14:paraId="7CA7A0A3" w14:textId="77777777" w:rsidR="00675928" w:rsidRDefault="00675928" w:rsidP="00675928">
      <w:pPr>
        <w:pStyle w:val="NormalWeb"/>
        <w:spacing w:before="0" w:beforeAutospacing="0" w:after="120" w:afterAutospacing="0"/>
      </w:pPr>
      <w:r>
        <w:rPr>
          <w:sz w:val="39"/>
          <w:szCs w:val="39"/>
        </w:rPr>
        <w:t>Next meeting will be June 10, 2025  at Providence Playhouse</w:t>
      </w:r>
    </w:p>
    <w:p w14:paraId="0E81E696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98120093"/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1. The smaller of the two Wells Fargo CD's (value $5,736.99) was renewed for 4 months at 4.00%. In addition, $1,000.00 was added to the corpus.</w:t>
      </w:r>
    </w:p>
    <w:p w14:paraId="2877C26A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6A1FA6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We received the county grant of $5000.00. This gives us a current </w:t>
      </w:r>
      <w:r w:rsidRPr="0067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surplus </w:t>
      </w: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$4838.10.</w:t>
      </w:r>
    </w:p>
    <w:p w14:paraId="234CCD31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6898E2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There are now only 56 days remaining until the end of my term.  The following issues </w:t>
      </w:r>
      <w:r w:rsidRPr="0067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must </w:t>
      </w: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addressed by then:</w:t>
      </w:r>
    </w:p>
    <w:p w14:paraId="4BBDE5E6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a. Auxiliary printing </w:t>
      </w:r>
    </w:p>
    <w:p w14:paraId="4F29938D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   b. Grant-writing for the county, city, Scranton Area Foundation, and Lackawanna Heritage Valley Authority</w:t>
      </w:r>
    </w:p>
    <w:p w14:paraId="090E70C0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c. Sending out bulk emails and maintaining the list of contacts</w:t>
      </w:r>
    </w:p>
    <w:p w14:paraId="0A083824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d. Ordering licenses and scripts for copy-written plays</w:t>
      </w:r>
    </w:p>
    <w:p w14:paraId="785E6E01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e. Keeping track of pre-paid Eventbrite admissions and printing lists for each performance</w:t>
      </w:r>
    </w:p>
    <w:p w14:paraId="59AF0DA7" w14:textId="77777777" w:rsidR="00675928" w:rsidRPr="00675928" w:rsidRDefault="00675928" w:rsidP="006759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5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f. Picking up the mail</w:t>
      </w:r>
    </w:p>
    <w:bookmarkEnd w:id="0"/>
    <w:p w14:paraId="56D71C10" w14:textId="77777777" w:rsidR="00675928" w:rsidRDefault="00675928" w:rsidP="00675928">
      <w:pPr>
        <w:pStyle w:val="NormalWeb"/>
        <w:spacing w:after="120"/>
      </w:pPr>
      <w:r>
        <w:t>Monthly Income and Expenses April 2025</w:t>
      </w:r>
    </w:p>
    <w:p w14:paraId="155C76E5" w14:textId="77777777" w:rsidR="00675928" w:rsidRDefault="00675928" w:rsidP="00675928">
      <w:pPr>
        <w:pStyle w:val="NormalWeb"/>
        <w:spacing w:after="120"/>
      </w:pPr>
      <w:r>
        <w:t>Balance Peoples Security Checking 04/01/2025 7,095.44</w:t>
      </w:r>
    </w:p>
    <w:p w14:paraId="1749E3F2" w14:textId="77777777" w:rsidR="00675928" w:rsidRDefault="00675928" w:rsidP="00675928">
      <w:pPr>
        <w:pStyle w:val="NormalWeb"/>
        <w:spacing w:after="120"/>
      </w:pPr>
      <w:r>
        <w:t>Production Director Dates Cash Income CC Income Expenses Net</w:t>
      </w:r>
    </w:p>
    <w:p w14:paraId="08BA6999" w14:textId="77777777" w:rsidR="00675928" w:rsidRDefault="00675928" w:rsidP="00675928">
      <w:pPr>
        <w:pStyle w:val="NormalWeb"/>
        <w:spacing w:after="120"/>
      </w:pPr>
      <w:r>
        <w:t>The Works of Art Walsh Ciaran Burke 5/1-5/11/25 0.00</w:t>
      </w:r>
    </w:p>
    <w:p w14:paraId="7271CC46" w14:textId="77777777" w:rsidR="00675928" w:rsidRDefault="00675928" w:rsidP="00675928">
      <w:pPr>
        <w:pStyle w:val="NormalWeb"/>
        <w:spacing w:after="120"/>
      </w:pPr>
      <w:r>
        <w:t>Snack Bar 0.00</w:t>
      </w:r>
    </w:p>
    <w:p w14:paraId="12B69464" w14:textId="77777777" w:rsidR="00675928" w:rsidRDefault="00675928" w:rsidP="00675928">
      <w:pPr>
        <w:pStyle w:val="NormalWeb"/>
        <w:spacing w:after="120"/>
      </w:pPr>
      <w:r>
        <w:t>Totals 0.00 0.00 0.00 0.00</w:t>
      </w:r>
    </w:p>
    <w:p w14:paraId="016776A8" w14:textId="77777777" w:rsidR="00675928" w:rsidRDefault="00675928" w:rsidP="00675928">
      <w:pPr>
        <w:pStyle w:val="NormalWeb"/>
        <w:spacing w:after="120"/>
      </w:pPr>
      <w:r>
        <w:t>Other Income Amount PSB Checking Account</w:t>
      </w:r>
    </w:p>
    <w:p w14:paraId="793FB297" w14:textId="77777777" w:rsidR="00675928" w:rsidRDefault="00675928" w:rsidP="00675928">
      <w:pPr>
        <w:pStyle w:val="NormalWeb"/>
        <w:spacing w:after="120"/>
      </w:pPr>
      <w:r>
        <w:t>Donations and Ads 125.00 Balance 04/01/2025 7,095.44</w:t>
      </w:r>
    </w:p>
    <w:p w14:paraId="1BB34777" w14:textId="77777777" w:rsidR="00675928" w:rsidRDefault="00675928" w:rsidP="00675928">
      <w:pPr>
        <w:pStyle w:val="NormalWeb"/>
        <w:spacing w:after="120"/>
      </w:pPr>
      <w:r>
        <w:t>Flex Ticket sales 0.00 Net Production Income 0.00</w:t>
      </w:r>
    </w:p>
    <w:p w14:paraId="47C961F1" w14:textId="77777777" w:rsidR="00675928" w:rsidRDefault="00675928" w:rsidP="00675928">
      <w:pPr>
        <w:pStyle w:val="NormalWeb"/>
        <w:spacing w:after="120"/>
      </w:pPr>
      <w:r>
        <w:t>Income - Previous Plays 0.00 Other Income 125.00</w:t>
      </w:r>
    </w:p>
    <w:p w14:paraId="13BF3FDB" w14:textId="77777777" w:rsidR="00675928" w:rsidRDefault="00675928" w:rsidP="00675928">
      <w:pPr>
        <w:pStyle w:val="NormalWeb"/>
        <w:spacing w:after="120"/>
      </w:pPr>
      <w:r>
        <w:t>Lackawanna County grant 0.00 Transfers from CD's 0.00</w:t>
      </w:r>
    </w:p>
    <w:p w14:paraId="2B017E37" w14:textId="77777777" w:rsidR="00675928" w:rsidRDefault="00675928" w:rsidP="00675928">
      <w:pPr>
        <w:pStyle w:val="NormalWeb"/>
        <w:spacing w:after="120"/>
      </w:pPr>
      <w:r>
        <w:t>Amazon Smile Income 0.00 Interest 0.28</w:t>
      </w:r>
    </w:p>
    <w:p w14:paraId="7353CCA8" w14:textId="77777777" w:rsidR="00675928" w:rsidRDefault="00675928" w:rsidP="00675928">
      <w:pPr>
        <w:pStyle w:val="NormalWeb"/>
        <w:spacing w:after="120"/>
      </w:pPr>
      <w:r>
        <w:t>Karaoke Parties 0.00 Other Expenses 2,631.18</w:t>
      </w:r>
    </w:p>
    <w:p w14:paraId="70DF5093" w14:textId="77777777" w:rsidR="00675928" w:rsidRDefault="00675928" w:rsidP="00675928">
      <w:pPr>
        <w:pStyle w:val="NormalWeb"/>
        <w:spacing w:after="120"/>
      </w:pPr>
      <w:r>
        <w:t>Fundraising 0.00 Balance 04/30/2025 4,589.54</w:t>
      </w:r>
    </w:p>
    <w:p w14:paraId="422307DF" w14:textId="77777777" w:rsidR="00675928" w:rsidRDefault="00675928" w:rsidP="00675928">
      <w:pPr>
        <w:pStyle w:val="NormalWeb"/>
        <w:spacing w:after="120"/>
      </w:pPr>
      <w:r>
        <w:t>Scranton Area Comm Foundation grant 0.00</w:t>
      </w:r>
    </w:p>
    <w:p w14:paraId="54F1C236" w14:textId="77777777" w:rsidR="00675928" w:rsidRDefault="00675928" w:rsidP="00675928">
      <w:pPr>
        <w:pStyle w:val="NormalWeb"/>
        <w:spacing w:after="120"/>
      </w:pPr>
      <w:r>
        <w:t>Walmart grant 0.00</w:t>
      </w:r>
    </w:p>
    <w:p w14:paraId="59B48767" w14:textId="77777777" w:rsidR="00675928" w:rsidRDefault="00675928" w:rsidP="00675928">
      <w:pPr>
        <w:pStyle w:val="NormalWeb"/>
        <w:spacing w:after="120"/>
      </w:pPr>
      <w:r>
        <w:t>Total Other Income 125.00</w:t>
      </w:r>
    </w:p>
    <w:p w14:paraId="7DBB68EF" w14:textId="77777777" w:rsidR="00675928" w:rsidRDefault="00675928" w:rsidP="00675928">
      <w:pPr>
        <w:pStyle w:val="NormalWeb"/>
        <w:spacing w:after="120"/>
      </w:pPr>
      <w:r>
        <w:t>Other Expenses Amount Wells Fargo CD Accounts</w:t>
      </w:r>
    </w:p>
    <w:p w14:paraId="19B595F5" w14:textId="77777777" w:rsidR="00675928" w:rsidRDefault="00675928" w:rsidP="00675928">
      <w:pPr>
        <w:pStyle w:val="NormalWeb"/>
        <w:spacing w:after="120"/>
      </w:pPr>
      <w:r>
        <w:t>Transfer to CD 1,000.00 Balance 04/01/2025 29,103.11</w:t>
      </w:r>
    </w:p>
    <w:p w14:paraId="664698AA" w14:textId="77777777" w:rsidR="00675928" w:rsidRDefault="00675928" w:rsidP="00675928">
      <w:pPr>
        <w:pStyle w:val="NormalWeb"/>
        <w:spacing w:after="120"/>
      </w:pPr>
      <w:r>
        <w:t>Deposits 1,000.00</w:t>
      </w:r>
    </w:p>
    <w:p w14:paraId="3D5BA898" w14:textId="77777777" w:rsidR="00675928" w:rsidRDefault="00675928" w:rsidP="00675928">
      <w:pPr>
        <w:pStyle w:val="NormalWeb"/>
        <w:spacing w:after="120"/>
      </w:pPr>
      <w:r>
        <w:t>Interest 96.88</w:t>
      </w:r>
    </w:p>
    <w:p w14:paraId="005FAC35" w14:textId="77777777" w:rsidR="00675928" w:rsidRDefault="00675928" w:rsidP="00675928">
      <w:pPr>
        <w:pStyle w:val="NormalWeb"/>
        <w:spacing w:after="120"/>
      </w:pPr>
      <w:r>
        <w:t>Transfers to Checking 0.00</w:t>
      </w:r>
    </w:p>
    <w:p w14:paraId="6ECB1042" w14:textId="715E30B0" w:rsidR="00A246CC" w:rsidRDefault="00675928" w:rsidP="00675928">
      <w:pPr>
        <w:pStyle w:val="NormalWeb"/>
        <w:spacing w:before="0" w:beforeAutospacing="0" w:after="120" w:afterAutospacing="0"/>
      </w:pPr>
      <w:r>
        <w:lastRenderedPageBreak/>
        <w:t>Balance 04/30/2025 30,199.99</w:t>
      </w:r>
    </w:p>
    <w:p w14:paraId="2A0177DF" w14:textId="77777777" w:rsidR="00675928" w:rsidRDefault="00675928" w:rsidP="00675928">
      <w:pPr>
        <w:pStyle w:val="NormalWeb"/>
        <w:spacing w:before="0" w:beforeAutospacing="0" w:after="120" w:afterAutospacing="0"/>
      </w:pPr>
    </w:p>
    <w:p w14:paraId="6791DDBB" w14:textId="77777777" w:rsidR="00675928" w:rsidRDefault="00675928" w:rsidP="00675928">
      <w:pPr>
        <w:pStyle w:val="NormalWeb"/>
        <w:spacing w:after="120"/>
      </w:pPr>
      <w:r>
        <w:t>Yearly Income and Expenses 2024-2025</w:t>
      </w:r>
    </w:p>
    <w:p w14:paraId="61F43C1A" w14:textId="77777777" w:rsidR="00675928" w:rsidRDefault="00675928" w:rsidP="00675928">
      <w:pPr>
        <w:pStyle w:val="NormalWeb"/>
        <w:spacing w:after="120"/>
      </w:pPr>
      <w:r>
        <w:t>Balance Peoples Security Checking 07/01/2024 2,250.79</w:t>
      </w:r>
    </w:p>
    <w:p w14:paraId="71B2A43C" w14:textId="77777777" w:rsidR="00675928" w:rsidRDefault="00675928" w:rsidP="00675928">
      <w:pPr>
        <w:pStyle w:val="NormalWeb"/>
        <w:spacing w:after="120"/>
      </w:pPr>
      <w:r>
        <w:t>Production Director Dates Cash Income CC Income Expenses Net Attend</w:t>
      </w:r>
    </w:p>
    <w:p w14:paraId="6D537620" w14:textId="77777777" w:rsidR="00675928" w:rsidRDefault="00675928" w:rsidP="00675928">
      <w:pPr>
        <w:pStyle w:val="NormalWeb"/>
        <w:spacing w:after="120"/>
      </w:pPr>
      <w:r>
        <w:t>Ever After Ball April Holgate 7/11-7/14/24 825.00 161.00 789.84 196.16 112</w:t>
      </w:r>
    </w:p>
    <w:p w14:paraId="35E78BDB" w14:textId="77777777" w:rsidR="00675928" w:rsidRDefault="00675928" w:rsidP="00675928">
      <w:pPr>
        <w:pStyle w:val="NormalWeb"/>
        <w:spacing w:after="120"/>
      </w:pPr>
      <w:r>
        <w:t>More Shorts for the Summer Various 8/15-8/18/24 2,179.00 248.00 140.02 2,286.98 118</w:t>
      </w:r>
    </w:p>
    <w:p w14:paraId="0EED2F7F" w14:textId="77777777" w:rsidR="00675928" w:rsidRDefault="00675928" w:rsidP="00675928">
      <w:pPr>
        <w:pStyle w:val="NormalWeb"/>
        <w:spacing w:after="120"/>
      </w:pPr>
      <w:r>
        <w:t>Miss Firecracker Contest Kandis Hill 9/26-10/6/24 1,643.00 172.00 1,560.37 254.63 169</w:t>
      </w:r>
    </w:p>
    <w:p w14:paraId="3C43D3EF" w14:textId="77777777" w:rsidR="00675928" w:rsidRDefault="00675928" w:rsidP="00675928">
      <w:pPr>
        <w:pStyle w:val="NormalWeb"/>
        <w:spacing w:after="120"/>
      </w:pPr>
      <w:r>
        <w:t>Dracula Lou Bisignani 11/14-11/24/24 2,390.00 1,135.10 228.54 3,296.56 293</w:t>
      </w:r>
    </w:p>
    <w:p w14:paraId="11264587" w14:textId="77777777" w:rsidR="00675928" w:rsidRDefault="00675928" w:rsidP="00675928">
      <w:pPr>
        <w:pStyle w:val="NormalWeb"/>
        <w:spacing w:after="120"/>
      </w:pPr>
      <w:r>
        <w:t>Macbeth Judith Mulder 1/16-1/26/25 2,437.00 1,560.00 628.22 3,368.78 328</w:t>
      </w:r>
    </w:p>
    <w:p w14:paraId="04460D62" w14:textId="77777777" w:rsidR="00675928" w:rsidRDefault="00675928" w:rsidP="00675928">
      <w:pPr>
        <w:pStyle w:val="NormalWeb"/>
        <w:spacing w:after="120"/>
      </w:pPr>
      <w:r>
        <w:t>Lysistrata Kilber Rubio 3/13-3/23/25 2,341.00 766.00 452.35 2,654.65 256</w:t>
      </w:r>
    </w:p>
    <w:p w14:paraId="0E7C2B11" w14:textId="77777777" w:rsidR="00675928" w:rsidRDefault="00675928" w:rsidP="00675928">
      <w:pPr>
        <w:pStyle w:val="NormalWeb"/>
        <w:spacing w:after="120"/>
      </w:pPr>
      <w:r>
        <w:t>The Works of Art Walsh Ciaran Burke 5/1-5/11/25 172.00 40.00 212.00</w:t>
      </w:r>
    </w:p>
    <w:p w14:paraId="4C8CE312" w14:textId="77777777" w:rsidR="00675928" w:rsidRDefault="00675928" w:rsidP="00675928">
      <w:pPr>
        <w:pStyle w:val="NormalWeb"/>
        <w:spacing w:after="120"/>
      </w:pPr>
      <w:r>
        <w:t>Backwards Broadway TBA 6/26-6/29/25 0.00</w:t>
      </w:r>
    </w:p>
    <w:p w14:paraId="53F016B5" w14:textId="77777777" w:rsidR="00675928" w:rsidRDefault="00675928" w:rsidP="00675928">
      <w:pPr>
        <w:pStyle w:val="NormalWeb"/>
        <w:spacing w:after="120"/>
      </w:pPr>
      <w:r>
        <w:t>Snack Bar 846.50 846.50</w:t>
      </w:r>
    </w:p>
    <w:p w14:paraId="3CA4108B" w14:textId="77777777" w:rsidR="00675928" w:rsidRDefault="00675928" w:rsidP="00675928">
      <w:pPr>
        <w:pStyle w:val="NormalWeb"/>
        <w:spacing w:after="120"/>
      </w:pPr>
      <w:r>
        <w:t>Totals 12,833.50 4,082.10 3,799.34 13,116.26 1,276</w:t>
      </w:r>
    </w:p>
    <w:p w14:paraId="7D1B88D2" w14:textId="77777777" w:rsidR="00675928" w:rsidRDefault="00675928" w:rsidP="00675928">
      <w:pPr>
        <w:pStyle w:val="NormalWeb"/>
        <w:spacing w:after="120"/>
      </w:pPr>
      <w:r>
        <w:t>Other Income Amount PSB Checking Account</w:t>
      </w:r>
    </w:p>
    <w:p w14:paraId="245CE8CF" w14:textId="77777777" w:rsidR="00675928" w:rsidRDefault="00675928" w:rsidP="00675928">
      <w:pPr>
        <w:pStyle w:val="NormalWeb"/>
        <w:spacing w:after="120"/>
      </w:pPr>
      <w:r>
        <w:t>Donations and Ads 3,266.27 Balance 07/01/2024 2,250.79</w:t>
      </w:r>
    </w:p>
    <w:p w14:paraId="1B5C253E" w14:textId="77777777" w:rsidR="00675928" w:rsidRDefault="00675928" w:rsidP="00675928">
      <w:pPr>
        <w:pStyle w:val="NormalWeb"/>
        <w:spacing w:after="120"/>
      </w:pPr>
      <w:r>
        <w:t>Flex Ticket sales 718.00 Net Production Income 13,116.26</w:t>
      </w:r>
    </w:p>
    <w:p w14:paraId="390D7F69" w14:textId="77777777" w:rsidR="00675928" w:rsidRDefault="00675928" w:rsidP="00675928">
      <w:pPr>
        <w:pStyle w:val="NormalWeb"/>
        <w:spacing w:after="120"/>
      </w:pPr>
      <w:r>
        <w:t>Income - Previous Year's Plays 0.00 Other Income 9,722.27</w:t>
      </w:r>
    </w:p>
    <w:p w14:paraId="55DDA859" w14:textId="77777777" w:rsidR="00675928" w:rsidRDefault="00675928" w:rsidP="00675928">
      <w:pPr>
        <w:pStyle w:val="NormalWeb"/>
        <w:spacing w:after="120"/>
      </w:pPr>
      <w:r>
        <w:t>Lackawanna County grant 5,000.00 Transfers From Savings 6,033.33</w:t>
      </w:r>
    </w:p>
    <w:p w14:paraId="339049EE" w14:textId="77777777" w:rsidR="00675928" w:rsidRDefault="00675928" w:rsidP="00675928">
      <w:pPr>
        <w:pStyle w:val="NormalWeb"/>
        <w:spacing w:after="120"/>
      </w:pPr>
      <w:r>
        <w:t>Amazon Smile Income 0.00 Transfers from CD's 0.00</w:t>
      </w:r>
    </w:p>
    <w:p w14:paraId="41710302" w14:textId="77777777" w:rsidR="00675928" w:rsidRDefault="00675928" w:rsidP="00675928">
      <w:pPr>
        <w:pStyle w:val="NormalWeb"/>
        <w:spacing w:after="120"/>
      </w:pPr>
      <w:r>
        <w:t>Karaoke Parties 688.00 Interest 1.04</w:t>
      </w:r>
    </w:p>
    <w:p w14:paraId="278D2B82" w14:textId="77777777" w:rsidR="00675928" w:rsidRDefault="00675928" w:rsidP="00675928">
      <w:pPr>
        <w:pStyle w:val="NormalWeb"/>
        <w:spacing w:after="120"/>
      </w:pPr>
      <w:r>
        <w:t>Fundraising 50.00 Other Expenses 22,032.15</w:t>
      </w:r>
    </w:p>
    <w:p w14:paraId="6DCAF483" w14:textId="77777777" w:rsidR="00675928" w:rsidRDefault="00675928" w:rsidP="00675928">
      <w:pPr>
        <w:pStyle w:val="NormalWeb"/>
        <w:spacing w:after="120"/>
      </w:pPr>
      <w:r>
        <w:t>Scranton Area Comm Foundation grant 0.00 Balance 5/12/2025 9,091.54</w:t>
      </w:r>
    </w:p>
    <w:p w14:paraId="1E134113" w14:textId="77777777" w:rsidR="00675928" w:rsidRDefault="00675928" w:rsidP="00675928">
      <w:pPr>
        <w:pStyle w:val="NormalWeb"/>
        <w:spacing w:after="120"/>
      </w:pPr>
      <w:r>
        <w:t>Walmart grant 0.00</w:t>
      </w:r>
    </w:p>
    <w:p w14:paraId="63B43690" w14:textId="77777777" w:rsidR="00675928" w:rsidRDefault="00675928" w:rsidP="00675928">
      <w:pPr>
        <w:pStyle w:val="NormalWeb"/>
        <w:spacing w:after="120"/>
      </w:pPr>
      <w:r>
        <w:t>Total Other Income 9,722.27</w:t>
      </w:r>
    </w:p>
    <w:p w14:paraId="139E2927" w14:textId="77777777" w:rsidR="00675928" w:rsidRDefault="00675928" w:rsidP="00675928">
      <w:pPr>
        <w:pStyle w:val="NormalWeb"/>
        <w:spacing w:after="120"/>
      </w:pPr>
      <w:r>
        <w:lastRenderedPageBreak/>
        <w:t>Other Expenses Amount PSB Savings Account</w:t>
      </w:r>
    </w:p>
    <w:p w14:paraId="359D73CB" w14:textId="77777777" w:rsidR="00675928" w:rsidRDefault="00675928" w:rsidP="00675928">
      <w:pPr>
        <w:pStyle w:val="NormalWeb"/>
        <w:spacing w:after="120"/>
      </w:pPr>
      <w:r>
        <w:t>Fundraising 0.00 Balance 07/01/2024 6,031.78</w:t>
      </w:r>
    </w:p>
    <w:p w14:paraId="746FF62E" w14:textId="77777777" w:rsidR="00675928" w:rsidRDefault="00675928" w:rsidP="00675928">
      <w:pPr>
        <w:pStyle w:val="NormalWeb"/>
        <w:spacing w:after="120"/>
      </w:pPr>
      <w:r>
        <w:t>Bank fees 0.00 Transfers to Checking 6,033.33</w:t>
      </w:r>
    </w:p>
    <w:p w14:paraId="06442ED6" w14:textId="77777777" w:rsidR="00675928" w:rsidRDefault="00675928" w:rsidP="00675928">
      <w:pPr>
        <w:pStyle w:val="NormalWeb"/>
        <w:spacing w:after="120"/>
      </w:pPr>
      <w:r>
        <w:t>Awards 55.00 Transfers to CD 0.00</w:t>
      </w:r>
    </w:p>
    <w:p w14:paraId="00C57F6B" w14:textId="77777777" w:rsidR="00675928" w:rsidRDefault="00675928" w:rsidP="00675928">
      <w:pPr>
        <w:pStyle w:val="NormalWeb"/>
        <w:spacing w:after="120"/>
      </w:pPr>
      <w:r>
        <w:t>Liability Insurance 425.00 Interest/Deposits 1.55</w:t>
      </w:r>
    </w:p>
    <w:p w14:paraId="33B5DDC6" w14:textId="77777777" w:rsidR="00675928" w:rsidRDefault="00675928" w:rsidP="00675928">
      <w:pPr>
        <w:pStyle w:val="NormalWeb"/>
        <w:spacing w:after="120"/>
      </w:pPr>
      <w:r>
        <w:t>Fees 68.00 Balance 5/12/2025 0.00</w:t>
      </w:r>
    </w:p>
    <w:p w14:paraId="6309CDB8" w14:textId="77777777" w:rsidR="00675928" w:rsidRDefault="00675928" w:rsidP="00675928">
      <w:pPr>
        <w:pStyle w:val="NormalWeb"/>
        <w:spacing w:after="120"/>
      </w:pPr>
      <w:r>
        <w:t>Theatre Maintenance 1,678.65</w:t>
      </w:r>
    </w:p>
    <w:p w14:paraId="0A25FA8E" w14:textId="77777777" w:rsidR="00675928" w:rsidRDefault="00675928" w:rsidP="00675928">
      <w:pPr>
        <w:pStyle w:val="NormalWeb"/>
        <w:spacing w:after="120"/>
      </w:pPr>
      <w:r>
        <w:t>Theatre Improvements 0.00</w:t>
      </w:r>
    </w:p>
    <w:p w14:paraId="6E09C830" w14:textId="77777777" w:rsidR="00675928" w:rsidRDefault="00675928" w:rsidP="00675928">
      <w:pPr>
        <w:pStyle w:val="NormalWeb"/>
        <w:spacing w:after="120"/>
      </w:pPr>
      <w:r>
        <w:t>Donations 0.00</w:t>
      </w:r>
    </w:p>
    <w:p w14:paraId="0851D8E5" w14:textId="77777777" w:rsidR="00675928" w:rsidRDefault="00675928" w:rsidP="00675928">
      <w:pPr>
        <w:pStyle w:val="NormalWeb"/>
        <w:spacing w:after="120"/>
      </w:pPr>
      <w:r>
        <w:t>Holiday party 0.00 Wells Fargo CD Accounts</w:t>
      </w:r>
    </w:p>
    <w:p w14:paraId="46FA7B9E" w14:textId="77777777" w:rsidR="00675928" w:rsidRDefault="00675928" w:rsidP="00675928">
      <w:pPr>
        <w:pStyle w:val="NormalWeb"/>
        <w:spacing w:after="120"/>
      </w:pPr>
      <w:r>
        <w:t>Transfers to CD's 3,000.00 Balance 07/01/2024 26,170.86</w:t>
      </w:r>
    </w:p>
    <w:p w14:paraId="12653F9B" w14:textId="77777777" w:rsidR="00675928" w:rsidRDefault="00675928" w:rsidP="00675928">
      <w:pPr>
        <w:pStyle w:val="NormalWeb"/>
        <w:spacing w:after="120"/>
      </w:pPr>
      <w:r>
        <w:t>Postage 0.00 Deposits 3,000.00</w:t>
      </w:r>
    </w:p>
    <w:p w14:paraId="5145E3AA" w14:textId="77777777" w:rsidR="00675928" w:rsidRDefault="00675928" w:rsidP="00675928">
      <w:pPr>
        <w:pStyle w:val="NormalWeb"/>
        <w:spacing w:after="120"/>
      </w:pPr>
      <w:r>
        <w:t>Interest 1,029.13</w:t>
      </w:r>
    </w:p>
    <w:p w14:paraId="013BE01B" w14:textId="77777777" w:rsidR="00675928" w:rsidRDefault="00675928" w:rsidP="00675928">
      <w:pPr>
        <w:pStyle w:val="NormalWeb"/>
        <w:spacing w:after="120"/>
      </w:pPr>
      <w:r>
        <w:t>Utilities and Rent Transfers to Checking 0.00</w:t>
      </w:r>
    </w:p>
    <w:p w14:paraId="71111C22" w14:textId="77777777" w:rsidR="00675928" w:rsidRDefault="00675928" w:rsidP="00675928">
      <w:pPr>
        <w:pStyle w:val="NormalWeb"/>
        <w:spacing w:after="120"/>
      </w:pPr>
      <w:r>
        <w:t>Rent 11,000.00 Balance 5/12/2025 30,199.99</w:t>
      </w:r>
    </w:p>
    <w:p w14:paraId="38714AA0" w14:textId="77777777" w:rsidR="00675928" w:rsidRDefault="00675928" w:rsidP="00675928">
      <w:pPr>
        <w:pStyle w:val="NormalWeb"/>
        <w:spacing w:after="120"/>
      </w:pPr>
      <w:r>
        <w:t>Telephone 1,033.17</w:t>
      </w:r>
    </w:p>
    <w:p w14:paraId="6D48AE52" w14:textId="77777777" w:rsidR="00675928" w:rsidRDefault="00675928" w:rsidP="00675928">
      <w:pPr>
        <w:pStyle w:val="NormalWeb"/>
        <w:spacing w:after="120"/>
      </w:pPr>
      <w:r>
        <w:t>Gas 2,729.32</w:t>
      </w:r>
    </w:p>
    <w:p w14:paraId="18546399" w14:textId="77777777" w:rsidR="00675928" w:rsidRDefault="00675928" w:rsidP="00675928">
      <w:pPr>
        <w:pStyle w:val="NormalWeb"/>
        <w:spacing w:after="120"/>
      </w:pPr>
      <w:r>
        <w:t>Water 729.92</w:t>
      </w:r>
    </w:p>
    <w:p w14:paraId="787D95F5" w14:textId="77777777" w:rsidR="00675928" w:rsidRDefault="00675928" w:rsidP="00675928">
      <w:pPr>
        <w:pStyle w:val="NormalWeb"/>
        <w:spacing w:after="120"/>
      </w:pPr>
      <w:r>
        <w:t>Electricity 1,313.09 Cash Bal 07/01/2024 34,453.43</w:t>
      </w:r>
    </w:p>
    <w:p w14:paraId="04EECCBF" w14:textId="77777777" w:rsidR="00675928" w:rsidRDefault="00675928" w:rsidP="00675928">
      <w:pPr>
        <w:pStyle w:val="NormalWeb"/>
        <w:spacing w:after="120"/>
      </w:pPr>
      <w:r>
        <w:t>Total Utilities and Rent 16,805.50 Current Cash Balance 39,291.53</w:t>
      </w:r>
    </w:p>
    <w:p w14:paraId="58316EDC" w14:textId="77777777" w:rsidR="00675928" w:rsidRDefault="00675928" w:rsidP="00675928">
      <w:pPr>
        <w:pStyle w:val="NormalWeb"/>
        <w:spacing w:after="120"/>
      </w:pPr>
      <w:r>
        <w:t>Net Surplus/Deficit 4,838.10</w:t>
      </w:r>
    </w:p>
    <w:p w14:paraId="31214ADC" w14:textId="7B76E5F4" w:rsidR="00675928" w:rsidRDefault="00675928" w:rsidP="00675928">
      <w:pPr>
        <w:pStyle w:val="NormalWeb"/>
        <w:spacing w:before="0" w:beforeAutospacing="0" w:after="120" w:afterAutospacing="0"/>
      </w:pPr>
      <w:r>
        <w:t>Total Other Expenses 22,032.15</w:t>
      </w:r>
    </w:p>
    <w:p w14:paraId="41EA6763" w14:textId="77777777" w:rsidR="00A246CC" w:rsidRDefault="00A246C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77EDECEF" w14:textId="0AAF6C43" w:rsidR="00670251" w:rsidRPr="00B235D5" w:rsidRDefault="00670251" w:rsidP="00670251">
      <w:pPr>
        <w:jc w:val="center"/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lastRenderedPageBreak/>
        <w:t>Committee Proposal</w:t>
      </w:r>
    </w:p>
    <w:p w14:paraId="7DA796D7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Committees should consist of board members and interested parties from the public. They should be open to anyone willing to learn, but at the discretion of the committee chair. </w:t>
      </w:r>
    </w:p>
    <w:p w14:paraId="2152A66D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Committees do not need to consist solely of board members, nor do they need to be chaired by a board member, but each committee must have at least one board member on it. </w:t>
      </w:r>
    </w:p>
    <w:p w14:paraId="7AC761DC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These will be considered permanent committees. No one person should be the head of multiple committees, though they may be on more than one committee. </w:t>
      </w:r>
    </w:p>
    <w:p w14:paraId="4E0232F3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The duties and responsibilities in this proposal are not all inclusive, and details and responsibilities may change based on the needs of the theater. </w:t>
      </w:r>
    </w:p>
    <w:p w14:paraId="45698232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Committee chairs are expected to attend all board meetings or appoint a representative from the committee who is knowledgeable about what is happening with the committee. </w:t>
      </w:r>
    </w:p>
    <w:p w14:paraId="7BB4A3E8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Committee chairs will run the committees and delegate responsibilities as they see fit, however, life happens, and chairs may also appoint a stand in if they cannot attend meetings or fulfill their responsibilities as assigned.</w:t>
      </w:r>
    </w:p>
    <w:p w14:paraId="5C010320" w14:textId="77777777" w:rsidR="00670251" w:rsidRPr="00B235D5" w:rsidRDefault="00670251" w:rsidP="0067025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Committee chairs will be re-evaluated every two years, but do not need to be elected, only voted on at a pre-determined meeting. </w:t>
      </w:r>
    </w:p>
    <w:p w14:paraId="2DE1C89B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49D99DF4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COSTUMES AND PROPS</w:t>
      </w:r>
    </w:p>
    <w:p w14:paraId="3C8D6398" w14:textId="77777777" w:rsidR="00670251" w:rsidRPr="00B235D5" w:rsidRDefault="00670251" w:rsidP="0067025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Work with the director to design and produce costumes and props while sticking to a budget</w:t>
      </w:r>
    </w:p>
    <w:p w14:paraId="1732A2C6" w14:textId="77777777" w:rsidR="00670251" w:rsidRPr="00B235D5" w:rsidRDefault="00670251" w:rsidP="0067025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Maintain the costume and prop areas of the theater, determining which items to save and which to discard. </w:t>
      </w:r>
    </w:p>
    <w:p w14:paraId="0C9B56A2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3E572A04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CREW COMMITTEE</w:t>
      </w:r>
    </w:p>
    <w:p w14:paraId="30F3B8E4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Design and produce sets, working closely with the director of a production, while sticking to a budget</w:t>
      </w:r>
    </w:p>
    <w:p w14:paraId="1108C9B7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Paint</w:t>
      </w:r>
    </w:p>
    <w:p w14:paraId="192F1E84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Keep the theater tools and materials organized</w:t>
      </w:r>
    </w:p>
    <w:p w14:paraId="3FB267CC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Hang lights</w:t>
      </w:r>
    </w:p>
    <w:p w14:paraId="3A44DFA4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Design sound and lighting, working closely with the director</w:t>
      </w:r>
    </w:p>
    <w:p w14:paraId="7F446AF2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Work with the house manager to maintain lighting and identify maintenance issues</w:t>
      </w:r>
    </w:p>
    <w:p w14:paraId="7EC7B3FB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*If there are enough people and it is deemed necessary, this committee may be split into multiple committees.</w:t>
      </w:r>
    </w:p>
    <w:p w14:paraId="4E509DF1" w14:textId="77777777" w:rsidR="00670251" w:rsidRPr="00B235D5" w:rsidRDefault="00670251" w:rsidP="0067025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Strike and repaint stage floor black (when applicable).</w:t>
      </w:r>
    </w:p>
    <w:p w14:paraId="05C806D6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65BB02E0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FUNDRAISING </w:t>
      </w:r>
    </w:p>
    <w:p w14:paraId="526A41FC" w14:textId="77777777" w:rsidR="00670251" w:rsidRPr="00B235D5" w:rsidRDefault="00670251" w:rsidP="0067025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Identify, plan, and execute fundraising opportunities.</w:t>
      </w:r>
    </w:p>
    <w:p w14:paraId="51724EFE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294D3613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HOUSE MANAGEMENT</w:t>
      </w:r>
    </w:p>
    <w:p w14:paraId="12203B8A" w14:textId="77777777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Maintain list of keys that have been allotted, keeping it up to date and able to be easily viewed by the board as needed.</w:t>
      </w:r>
    </w:p>
    <w:p w14:paraId="7998DF4B" w14:textId="77777777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Keep the theater clean.</w:t>
      </w:r>
    </w:p>
    <w:p w14:paraId="78BB28FE" w14:textId="4B6C0F1E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Set the message on the phone, updating it as needed.</w:t>
      </w:r>
      <w:r w:rsidR="001E586D">
        <w:rPr>
          <w:b/>
          <w:bCs/>
          <w:sz w:val="24"/>
          <w:szCs w:val="24"/>
        </w:rPr>
        <w:t xml:space="preserve">  (Cathy)</w:t>
      </w:r>
    </w:p>
    <w:p w14:paraId="3F209614" w14:textId="47EC2F87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Check phone messages regularly.</w:t>
      </w:r>
      <w:r w:rsidR="001E586D">
        <w:rPr>
          <w:b/>
          <w:bCs/>
          <w:sz w:val="24"/>
          <w:szCs w:val="24"/>
        </w:rPr>
        <w:t xml:space="preserve"> (Cathy)</w:t>
      </w:r>
    </w:p>
    <w:p w14:paraId="602A5634" w14:textId="0724D292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Maintain a list of contacts for staffing shows (ushers, box office, etc.)</w:t>
      </w:r>
      <w:r w:rsidR="001E586D">
        <w:rPr>
          <w:b/>
          <w:bCs/>
          <w:sz w:val="24"/>
          <w:szCs w:val="24"/>
        </w:rPr>
        <w:t xml:space="preserve"> House manager…Linda</w:t>
      </w:r>
    </w:p>
    <w:p w14:paraId="5339FA08" w14:textId="77777777" w:rsidR="00670251" w:rsidRPr="00B235D5" w:rsidRDefault="00670251" w:rsidP="00670251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Set a schedule for volunteers to staff shows. </w:t>
      </w:r>
    </w:p>
    <w:p w14:paraId="7239E962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32BB44B2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SOCIAL MEDIA TEAM</w:t>
      </w:r>
    </w:p>
    <w:p w14:paraId="55473050" w14:textId="77777777" w:rsidR="00670251" w:rsidRPr="00B235D5" w:rsidRDefault="00670251" w:rsidP="0067025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Maintain Facebook, Instagram, and any other forms of social media deemed necessary.</w:t>
      </w:r>
    </w:p>
    <w:p w14:paraId="27154A20" w14:textId="77777777" w:rsidR="00670251" w:rsidRPr="00B235D5" w:rsidRDefault="00670251" w:rsidP="0067025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Respond to inquiries and comments on social media as necessary.</w:t>
      </w:r>
    </w:p>
    <w:p w14:paraId="76C97807" w14:textId="77777777" w:rsidR="00670251" w:rsidRPr="00B235D5" w:rsidRDefault="00670251" w:rsidP="0067025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Post regularly to keep Actors Circle in the algorithms.</w:t>
      </w:r>
    </w:p>
    <w:p w14:paraId="2A0E8C8C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0B328ED6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PR</w:t>
      </w:r>
    </w:p>
    <w:p w14:paraId="2D9E4F28" w14:textId="77777777" w:rsidR="00670251" w:rsidRPr="00B235D5" w:rsidRDefault="00670251" w:rsidP="00670251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Create posters, working closely with the director.</w:t>
      </w:r>
    </w:p>
    <w:p w14:paraId="2D4F79D7" w14:textId="77777777" w:rsidR="00670251" w:rsidRPr="00B235D5" w:rsidRDefault="00670251" w:rsidP="00670251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Create programs, working closely with the director.</w:t>
      </w:r>
    </w:p>
    <w:p w14:paraId="5D01EB72" w14:textId="77777777" w:rsidR="00670251" w:rsidRPr="00B235D5" w:rsidRDefault="00670251" w:rsidP="00670251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Submit show information to local media outlets.</w:t>
      </w:r>
    </w:p>
    <w:p w14:paraId="2DB2530D" w14:textId="77777777" w:rsidR="00670251" w:rsidRPr="00B235D5" w:rsidRDefault="00670251" w:rsidP="00670251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Seek out other opportunities for showcasing talent at from the theater relevant to advertising to Actors Circle.</w:t>
      </w:r>
    </w:p>
    <w:p w14:paraId="2D28DD02" w14:textId="77777777" w:rsidR="00670251" w:rsidRPr="00B235D5" w:rsidRDefault="00670251" w:rsidP="00670251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Community outreach.</w:t>
      </w:r>
    </w:p>
    <w:p w14:paraId="13B373EA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667297D8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BUDGET COMMITTEE</w:t>
      </w:r>
    </w:p>
    <w:p w14:paraId="55383061" w14:textId="77777777" w:rsidR="00670251" w:rsidRPr="00B235D5" w:rsidRDefault="00670251" w:rsidP="0067025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To be comprised of the </w:t>
      </w:r>
      <w:r>
        <w:rPr>
          <w:b/>
          <w:bCs/>
          <w:sz w:val="24"/>
          <w:szCs w:val="24"/>
        </w:rPr>
        <w:t>board re</w:t>
      </w:r>
      <w:r w:rsidRPr="00B235D5">
        <w:rPr>
          <w:b/>
          <w:bCs/>
          <w:sz w:val="24"/>
          <w:szCs w:val="24"/>
        </w:rPr>
        <w:t xml:space="preserve">p from every other relevant committee: for example, one rep from play selection, fundraising, costumes and props, crew, PR, and also the treasurer and artistic director. </w:t>
      </w:r>
    </w:p>
    <w:p w14:paraId="67A4DD31" w14:textId="77777777" w:rsidR="00670251" w:rsidRPr="00B235D5" w:rsidRDefault="00670251" w:rsidP="0067025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Oversee budgets for every show and event held at the theater. </w:t>
      </w:r>
    </w:p>
    <w:p w14:paraId="3AC6867B" w14:textId="77777777" w:rsidR="00670251" w:rsidRPr="00B235D5" w:rsidRDefault="00670251" w:rsidP="0067025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 xml:space="preserve">Grant writing. </w:t>
      </w:r>
    </w:p>
    <w:p w14:paraId="6D21E2D0" w14:textId="77777777" w:rsidR="00670251" w:rsidRPr="00B235D5" w:rsidRDefault="00670251" w:rsidP="00670251">
      <w:pPr>
        <w:rPr>
          <w:b/>
          <w:bCs/>
          <w:sz w:val="24"/>
          <w:szCs w:val="24"/>
        </w:rPr>
      </w:pPr>
    </w:p>
    <w:p w14:paraId="4807465D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t>ARTISTIC COMMITTEE</w:t>
      </w:r>
    </w:p>
    <w:p w14:paraId="5A2340EA" w14:textId="77777777" w:rsidR="00670251" w:rsidRDefault="00670251" w:rsidP="00670251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headed by the artistic director.</w:t>
      </w:r>
    </w:p>
    <w:p w14:paraId="157E36C3" w14:textId="77777777" w:rsidR="00670251" w:rsidRDefault="00670251" w:rsidP="00670251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B235D5">
        <w:rPr>
          <w:b/>
          <w:bCs/>
          <w:sz w:val="24"/>
          <w:szCs w:val="24"/>
        </w:rPr>
        <w:t xml:space="preserve">ould </w:t>
      </w:r>
      <w:r>
        <w:rPr>
          <w:b/>
          <w:bCs/>
          <w:sz w:val="24"/>
          <w:szCs w:val="24"/>
        </w:rPr>
        <w:t xml:space="preserve">implement </w:t>
      </w:r>
      <w:r w:rsidRPr="00B235D5">
        <w:rPr>
          <w:b/>
          <w:bCs/>
          <w:sz w:val="24"/>
          <w:szCs w:val="24"/>
        </w:rPr>
        <w:t>the set decoration, including but not limited to, painting while working within a budget.</w:t>
      </w:r>
    </w:p>
    <w:p w14:paraId="2607A3F1" w14:textId="77777777" w:rsidR="00670251" w:rsidRPr="00E91555" w:rsidRDefault="00670251" w:rsidP="00670251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E91555">
        <w:rPr>
          <w:b/>
          <w:bCs/>
          <w:sz w:val="24"/>
          <w:szCs w:val="24"/>
        </w:rPr>
        <w:t>his committee would also oversee the props</w:t>
      </w:r>
      <w:r>
        <w:rPr>
          <w:b/>
          <w:bCs/>
          <w:sz w:val="24"/>
          <w:szCs w:val="24"/>
        </w:rPr>
        <w:t>, working in tandem with the costume committee when appropriate.</w:t>
      </w:r>
    </w:p>
    <w:p w14:paraId="0E292ADF" w14:textId="77777777" w:rsidR="00670251" w:rsidRPr="00B235D5" w:rsidRDefault="00670251" w:rsidP="00670251">
      <w:pPr>
        <w:rPr>
          <w:b/>
          <w:bCs/>
          <w:sz w:val="24"/>
          <w:szCs w:val="24"/>
        </w:rPr>
      </w:pPr>
      <w:r w:rsidRPr="00B235D5">
        <w:rPr>
          <w:b/>
          <w:bCs/>
          <w:sz w:val="24"/>
          <w:szCs w:val="24"/>
        </w:rPr>
        <w:lastRenderedPageBreak/>
        <w:tab/>
      </w:r>
    </w:p>
    <w:p w14:paraId="5C5E6A14" w14:textId="77777777" w:rsidR="00670251" w:rsidRPr="00B235D5" w:rsidRDefault="00670251" w:rsidP="00670251">
      <w:pPr>
        <w:rPr>
          <w:sz w:val="24"/>
          <w:szCs w:val="24"/>
        </w:rPr>
      </w:pPr>
    </w:p>
    <w:p w14:paraId="2D185C88" w14:textId="77777777" w:rsidR="00670251" w:rsidRPr="00B235D5" w:rsidRDefault="00670251" w:rsidP="00670251">
      <w:pPr>
        <w:rPr>
          <w:sz w:val="24"/>
          <w:szCs w:val="24"/>
        </w:rPr>
      </w:pPr>
      <w:r w:rsidRPr="00B235D5">
        <w:rPr>
          <w:sz w:val="24"/>
          <w:szCs w:val="24"/>
        </w:rPr>
        <w:t>Addendum:</w:t>
      </w:r>
    </w:p>
    <w:p w14:paraId="1AA28A07" w14:textId="77777777" w:rsidR="00670251" w:rsidRPr="00B235D5" w:rsidRDefault="00670251" w:rsidP="00670251">
      <w:pPr>
        <w:rPr>
          <w:sz w:val="24"/>
          <w:szCs w:val="24"/>
        </w:rPr>
      </w:pPr>
      <w:r w:rsidRPr="00B235D5">
        <w:rPr>
          <w:sz w:val="24"/>
          <w:szCs w:val="24"/>
        </w:rPr>
        <w:t xml:space="preserve">In addition to the above committees, we would also like to introduce two new positions on the executive board. </w:t>
      </w:r>
    </w:p>
    <w:p w14:paraId="6895DFFE" w14:textId="77777777" w:rsidR="00670251" w:rsidRPr="00B235D5" w:rsidRDefault="00670251" w:rsidP="0067025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35D5">
        <w:rPr>
          <w:sz w:val="24"/>
          <w:szCs w:val="24"/>
        </w:rPr>
        <w:t xml:space="preserve">Compliance Officer—make sure that the laws and rules are being followed. This position will require more outlining. </w:t>
      </w:r>
    </w:p>
    <w:p w14:paraId="58BF0EFB" w14:textId="62EBC9F3" w:rsidR="00670251" w:rsidRPr="00B235D5" w:rsidRDefault="00670251" w:rsidP="0067025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35D5">
        <w:rPr>
          <w:sz w:val="24"/>
          <w:szCs w:val="24"/>
        </w:rPr>
        <w:t>Artistic Director—Make sure that all elements of a show are up to the standards set forth by Actors</w:t>
      </w:r>
      <w:r>
        <w:rPr>
          <w:sz w:val="24"/>
          <w:szCs w:val="24"/>
        </w:rPr>
        <w:t xml:space="preserve"> </w:t>
      </w:r>
      <w:r w:rsidRPr="00B235D5">
        <w:rPr>
          <w:sz w:val="24"/>
          <w:szCs w:val="24"/>
        </w:rPr>
        <w:t xml:space="preserve">Circle while staying within budget. This person would also attend budget meetings. This position will require more outlining. </w:t>
      </w:r>
    </w:p>
    <w:p w14:paraId="0C2EBBF9" w14:textId="0F0913F6" w:rsidR="00670251" w:rsidRDefault="006702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A4F864D" w14:textId="77777777" w:rsidR="00670251" w:rsidRDefault="00670251">
      <w:pPr>
        <w:rPr>
          <w:b/>
          <w:bCs/>
          <w:sz w:val="32"/>
          <w:szCs w:val="32"/>
        </w:rPr>
      </w:pPr>
    </w:p>
    <w:p w14:paraId="7944001B" w14:textId="736531A7" w:rsidR="00A246CC" w:rsidRPr="00A246CC" w:rsidRDefault="00A246CC" w:rsidP="00A246CC">
      <w:pPr>
        <w:spacing w:line="278" w:lineRule="auto"/>
        <w:jc w:val="center"/>
        <w:rPr>
          <w:b/>
          <w:bCs/>
          <w:sz w:val="32"/>
          <w:szCs w:val="32"/>
        </w:rPr>
      </w:pPr>
      <w:r w:rsidRPr="00A246CC">
        <w:rPr>
          <w:b/>
          <w:bCs/>
          <w:sz w:val="32"/>
          <w:szCs w:val="32"/>
        </w:rPr>
        <w:t>Actors Circle 2024 show Nominations:</w:t>
      </w:r>
    </w:p>
    <w:p w14:paraId="59699C2C" w14:textId="5D04876D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b/>
          <w:bCs/>
          <w:sz w:val="28"/>
          <w:szCs w:val="28"/>
        </w:rPr>
        <w:t xml:space="preserve"> </w:t>
      </w:r>
      <w:r w:rsidRPr="00A246CC">
        <w:rPr>
          <w:b/>
          <w:bCs/>
          <w:sz w:val="28"/>
          <w:szCs w:val="28"/>
        </w:rPr>
        <w:tab/>
        <w:t>Agatha Christie’s “The Case of the Missing Will” adapted for the stage by Robert Spalletta</w:t>
      </w:r>
    </w:p>
    <w:p w14:paraId="43993341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bookmarkStart w:id="1" w:name="_Hlk192924272"/>
      <w:r w:rsidRPr="00A246CC">
        <w:rPr>
          <w:sz w:val="24"/>
          <w:szCs w:val="24"/>
        </w:rPr>
        <w:t>BEST DRAMA</w:t>
      </w:r>
    </w:p>
    <w:p w14:paraId="67501456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 xml:space="preserve">BEST DIRECTOR OF A DRAMA: </w:t>
      </w:r>
      <w:bookmarkEnd w:id="1"/>
      <w:r w:rsidRPr="00A246CC">
        <w:rPr>
          <w:sz w:val="24"/>
          <w:szCs w:val="24"/>
        </w:rPr>
        <w:t>Katie VonBergen</w:t>
      </w:r>
    </w:p>
    <w:p w14:paraId="06290B46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SET: Robert Spalletta, Dominick Azzarelli, Cathy Rist Strauch</w:t>
      </w:r>
    </w:p>
    <w:p w14:paraId="6FA242B6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bookmarkStart w:id="2" w:name="_Hlk192924300"/>
      <w:r w:rsidRPr="00A246CC">
        <w:rPr>
          <w:sz w:val="24"/>
          <w:szCs w:val="24"/>
        </w:rPr>
        <w:t xml:space="preserve">BEST LEAD ACTOR IN A DRAMA: </w:t>
      </w:r>
      <w:bookmarkEnd w:id="2"/>
      <w:r w:rsidRPr="00A246CC">
        <w:rPr>
          <w:sz w:val="24"/>
          <w:szCs w:val="24"/>
        </w:rPr>
        <w:t>Dominick Azzarelli, as Hercule Poirot</w:t>
      </w:r>
    </w:p>
    <w:p w14:paraId="3EE6287E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bookmarkStart w:id="3" w:name="_Hlk192924382"/>
      <w:r w:rsidRPr="00A246CC">
        <w:rPr>
          <w:sz w:val="24"/>
          <w:szCs w:val="24"/>
        </w:rPr>
        <w:t xml:space="preserve">BEST LEAD </w:t>
      </w:r>
      <w:bookmarkStart w:id="4" w:name="_Hlk192924431"/>
      <w:r w:rsidRPr="00A246CC">
        <w:rPr>
          <w:sz w:val="24"/>
          <w:szCs w:val="24"/>
        </w:rPr>
        <w:t xml:space="preserve">ACTRESS </w:t>
      </w:r>
      <w:bookmarkEnd w:id="4"/>
      <w:r w:rsidRPr="00A246CC">
        <w:rPr>
          <w:sz w:val="24"/>
          <w:szCs w:val="24"/>
        </w:rPr>
        <w:t xml:space="preserve">IN A DRAMA: </w:t>
      </w:r>
      <w:bookmarkEnd w:id="3"/>
      <w:r w:rsidRPr="00A246CC">
        <w:rPr>
          <w:sz w:val="24"/>
          <w:szCs w:val="24"/>
        </w:rPr>
        <w:t>April Holgate, as Felicity Lemon</w:t>
      </w:r>
    </w:p>
    <w:p w14:paraId="1EAC44AA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SUPPORTING ACTOR IN A DRAMA: Harry Powell, as Andrew Marsh</w:t>
      </w:r>
    </w:p>
    <w:p w14:paraId="51D2EDE5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“Ravenscroft” by Don Nigro</w:t>
      </w:r>
    </w:p>
    <w:p w14:paraId="23FD569D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DRAMA</w:t>
      </w:r>
    </w:p>
    <w:p w14:paraId="48F09881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DIRECTOR OF A DRAMA: Kate Martin</w:t>
      </w:r>
    </w:p>
    <w:p w14:paraId="5117740A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ACTOR IN A DRAMA: Eric Lutz, as Inspector Ruffing</w:t>
      </w:r>
    </w:p>
    <w:p w14:paraId="0BCB820C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ACTRESS IN A DRAMA: April Holgate, as Mrs. Ravenscroft; Jessi Teevan, as Marci Keiner</w:t>
      </w:r>
    </w:p>
    <w:p w14:paraId="1948B4BE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SUPPORTING ACTRESS IN A DRAMA: Courtney McCreary, as Gillian; Britt Demming, as Dolly</w:t>
      </w:r>
    </w:p>
    <w:p w14:paraId="154AA136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“A Man, a Woman, a Head of Lettuce” by Ted loRusso</w:t>
      </w:r>
    </w:p>
    <w:p w14:paraId="6B175354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COMEDY</w:t>
      </w:r>
    </w:p>
    <w:p w14:paraId="78E4BEFD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DIRECTOR: Casey Thomas</w:t>
      </w:r>
    </w:p>
    <w:p w14:paraId="7A7FEB50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ACTOR IN A COMEDY: Sam Falbo as the Father in ‘Roquefort’, etc.</w:t>
      </w:r>
    </w:p>
    <w:p w14:paraId="18736290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SUPPORTING ACTOR IN A COMEDY:</w:t>
      </w:r>
    </w:p>
    <w:p w14:paraId="1D98E397" w14:textId="77777777" w:rsidR="00A246CC" w:rsidRPr="00A246CC" w:rsidRDefault="00A246CC" w:rsidP="00A246CC">
      <w:pPr>
        <w:spacing w:line="278" w:lineRule="auto"/>
        <w:ind w:firstLine="720"/>
        <w:rPr>
          <w:sz w:val="24"/>
          <w:szCs w:val="24"/>
        </w:rPr>
      </w:pPr>
      <w:r w:rsidRPr="00A246CC">
        <w:rPr>
          <w:sz w:val="24"/>
          <w:szCs w:val="24"/>
        </w:rPr>
        <w:t>Casey Thomas, as Fr. Peter Lombardo/ Hallelujah Breakdown</w:t>
      </w:r>
    </w:p>
    <w:p w14:paraId="0D5FD0F4" w14:textId="77777777" w:rsidR="00A246CC" w:rsidRPr="00A246CC" w:rsidRDefault="00A246CC" w:rsidP="00A246CC">
      <w:pPr>
        <w:spacing w:line="278" w:lineRule="auto"/>
        <w:ind w:firstLine="720"/>
        <w:rPr>
          <w:sz w:val="24"/>
          <w:szCs w:val="24"/>
        </w:rPr>
      </w:pPr>
      <w:r w:rsidRPr="00A246CC">
        <w:rPr>
          <w:sz w:val="24"/>
          <w:szCs w:val="24"/>
        </w:rPr>
        <w:t>Chris Eibach, as Pastor Pitts/Hallelujah Breakdown</w:t>
      </w:r>
    </w:p>
    <w:p w14:paraId="2FDFE3DA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“The Miss Firecracker Contest” by Beth Henley</w:t>
      </w:r>
    </w:p>
    <w:p w14:paraId="3B34F96A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ACTRESS IN A COMEDY: Britt Demming, as Elaine Ruttledge</w:t>
      </w:r>
    </w:p>
    <w:p w14:paraId="7A511B77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SUPPORTING ACTRESS IN A COMEDY: Madeline Giardina, as Popeye Jackson</w:t>
      </w:r>
    </w:p>
    <w:p w14:paraId="14979AC5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“Harvey” by Mary Chase</w:t>
      </w:r>
    </w:p>
    <w:p w14:paraId="171938D5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ACTOR IN A COMEDY: Chris Eibach, as Elwood P. Dowd</w:t>
      </w:r>
    </w:p>
    <w:p w14:paraId="3DA5FEDF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lastRenderedPageBreak/>
        <w:t>BEST SUPPORTING ACTOR IN A COMEDY: Jason Narcoonis, as Dr. Lyman Sanderson</w:t>
      </w:r>
    </w:p>
    <w:p w14:paraId="242F9365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“Dracula” by Bram Sroker, adapted for the stage by Lou Bisigna</w:t>
      </w:r>
      <w:bookmarkStart w:id="5" w:name="_Hlk192928165"/>
      <w:r w:rsidRPr="00A246CC">
        <w:rPr>
          <w:b/>
          <w:bCs/>
          <w:sz w:val="28"/>
          <w:szCs w:val="28"/>
        </w:rPr>
        <w:t>ni</w:t>
      </w:r>
    </w:p>
    <w:p w14:paraId="50365020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LEAD ACTOR IN A DRAMA: Chris Eibach as Johnathan Harker</w:t>
      </w:r>
    </w:p>
    <w:p w14:paraId="4EACAB93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 xml:space="preserve">BEST SUPPORTING ACTOR IN A DRAMA: </w:t>
      </w:r>
      <w:bookmarkEnd w:id="5"/>
      <w:r w:rsidRPr="00A246CC">
        <w:rPr>
          <w:sz w:val="24"/>
          <w:szCs w:val="24"/>
        </w:rPr>
        <w:t>George Conrad, as Arthur Holmwood; Warren Cox, as  Renfield</w:t>
      </w:r>
    </w:p>
    <w:p w14:paraId="513EF8F9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SUPPORTING ACTRESS IN A DRAMA: Mel Uchic, as Mrs. Westenra</w:t>
      </w:r>
      <w:r w:rsidRPr="00A246CC">
        <w:rPr>
          <w:sz w:val="24"/>
          <w:szCs w:val="24"/>
        </w:rPr>
        <w:tab/>
      </w:r>
    </w:p>
    <w:p w14:paraId="77E248BD" w14:textId="77777777" w:rsidR="00A246CC" w:rsidRPr="00A246CC" w:rsidRDefault="00A246CC" w:rsidP="00A246CC">
      <w:pPr>
        <w:spacing w:line="278" w:lineRule="auto"/>
        <w:rPr>
          <w:b/>
          <w:bCs/>
          <w:sz w:val="28"/>
          <w:szCs w:val="28"/>
        </w:rPr>
      </w:pPr>
      <w:r w:rsidRPr="00A246CC">
        <w:rPr>
          <w:sz w:val="24"/>
          <w:szCs w:val="24"/>
        </w:rPr>
        <w:tab/>
      </w:r>
      <w:r w:rsidRPr="00A246CC">
        <w:rPr>
          <w:b/>
          <w:bCs/>
          <w:sz w:val="28"/>
          <w:szCs w:val="28"/>
        </w:rPr>
        <w:t>“The Everafter Ball” by KA Holgate</w:t>
      </w:r>
    </w:p>
    <w:p w14:paraId="3F0D6429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TEEN PRODUCTION (75% Teen 13-18)</w:t>
      </w:r>
    </w:p>
    <w:p w14:paraId="7FC84924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TEEN ACTRESS (13-18): Michael Anne Osborne, as Patty</w:t>
      </w:r>
    </w:p>
    <w:p w14:paraId="41AAD886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 xml:space="preserve">BEST TEEN ACTOR (13-18): Evan Eibach, as Tad the Taylor </w:t>
      </w:r>
    </w:p>
    <w:p w14:paraId="52415CA1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YOUTH ACTRESS (12 and Under): Violet Stefanski, as Snow White</w:t>
      </w:r>
    </w:p>
    <w:p w14:paraId="0BBD8467" w14:textId="6887A246" w:rsidR="00244B14" w:rsidRDefault="00A246CC" w:rsidP="00A246CC">
      <w:pPr>
        <w:spacing w:line="278" w:lineRule="auto"/>
        <w:rPr>
          <w:sz w:val="24"/>
          <w:szCs w:val="24"/>
        </w:rPr>
      </w:pPr>
      <w:r w:rsidRPr="00A246CC">
        <w:rPr>
          <w:sz w:val="24"/>
          <w:szCs w:val="24"/>
        </w:rPr>
        <w:t>BEST YOUTH ACTOR (12 and Under): Brighton Kleyman, as Prince Charming Ralph/Ben</w:t>
      </w:r>
    </w:p>
    <w:p w14:paraId="4E525900" w14:textId="77777777" w:rsidR="00A246CC" w:rsidRPr="00A246CC" w:rsidRDefault="00A246CC" w:rsidP="00A246CC">
      <w:pPr>
        <w:spacing w:line="278" w:lineRule="auto"/>
        <w:ind w:firstLine="720"/>
        <w:rPr>
          <w:sz w:val="28"/>
          <w:szCs w:val="28"/>
        </w:rPr>
      </w:pPr>
      <w:r w:rsidRPr="00A246CC">
        <w:rPr>
          <w:b/>
          <w:bCs/>
          <w:sz w:val="28"/>
          <w:szCs w:val="28"/>
        </w:rPr>
        <w:t>“Oh, Penelope” by Jeremy Adelman</w:t>
      </w:r>
      <w:r w:rsidRPr="00A246CC">
        <w:rPr>
          <w:sz w:val="28"/>
          <w:szCs w:val="28"/>
        </w:rPr>
        <w:t>: BEST ORIGINAL ONE ACT (Writing)</w:t>
      </w:r>
    </w:p>
    <w:p w14:paraId="482D45D8" w14:textId="77777777" w:rsidR="00A246CC" w:rsidRPr="00A246CC" w:rsidRDefault="00A246CC" w:rsidP="00A246CC">
      <w:pPr>
        <w:spacing w:line="278" w:lineRule="auto"/>
        <w:ind w:firstLine="720"/>
        <w:rPr>
          <w:b/>
          <w:bCs/>
          <w:sz w:val="28"/>
          <w:szCs w:val="28"/>
        </w:rPr>
      </w:pPr>
      <w:bookmarkStart w:id="6" w:name="_Hlk192926337"/>
      <w:r w:rsidRPr="00A246CC">
        <w:rPr>
          <w:b/>
          <w:bCs/>
          <w:sz w:val="28"/>
          <w:szCs w:val="28"/>
        </w:rPr>
        <w:t xml:space="preserve"> “First Dead Wives Club” by Marnie Dee Azzarelli</w:t>
      </w:r>
      <w:r w:rsidRPr="00A246CC">
        <w:rPr>
          <w:sz w:val="28"/>
          <w:szCs w:val="28"/>
        </w:rPr>
        <w:t>:</w:t>
      </w:r>
      <w:r w:rsidRPr="00A246CC">
        <w:rPr>
          <w:b/>
          <w:bCs/>
          <w:sz w:val="28"/>
          <w:szCs w:val="28"/>
        </w:rPr>
        <w:t xml:space="preserve"> </w:t>
      </w:r>
      <w:r w:rsidRPr="00A246CC">
        <w:rPr>
          <w:sz w:val="28"/>
          <w:szCs w:val="28"/>
        </w:rPr>
        <w:t>BEST ONE ACT</w:t>
      </w:r>
    </w:p>
    <w:bookmarkEnd w:id="6"/>
    <w:p w14:paraId="626C320C" w14:textId="77777777" w:rsidR="00A246CC" w:rsidRPr="00A246CC" w:rsidRDefault="00A246CC" w:rsidP="00A246CC">
      <w:pPr>
        <w:spacing w:line="278" w:lineRule="auto"/>
        <w:rPr>
          <w:sz w:val="24"/>
          <w:szCs w:val="24"/>
        </w:rPr>
      </w:pPr>
    </w:p>
    <w:p w14:paraId="196198F2" w14:textId="77777777" w:rsidR="00C9209A" w:rsidRDefault="00C9209A">
      <w:pPr>
        <w:rPr>
          <w:rFonts w:ascii="Times New Roman" w:hAnsi="Times New Roman" w:cs="Times New Roman"/>
          <w:sz w:val="24"/>
          <w:szCs w:val="24"/>
        </w:rPr>
      </w:pPr>
    </w:p>
    <w:sectPr w:rsidR="00C9209A" w:rsidSect="00EC380A">
      <w:type w:val="continuous"/>
      <w:pgSz w:w="12240" w:h="15840" w:code="1"/>
      <w:pgMar w:top="547" w:right="994" w:bottom="990" w:left="108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D8"/>
    <w:multiLevelType w:val="hybridMultilevel"/>
    <w:tmpl w:val="FCD879B0"/>
    <w:lvl w:ilvl="0" w:tplc="10D4D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514AA"/>
    <w:multiLevelType w:val="hybridMultilevel"/>
    <w:tmpl w:val="BB5ADC8C"/>
    <w:lvl w:ilvl="0" w:tplc="FD4E4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0006E"/>
    <w:multiLevelType w:val="hybridMultilevel"/>
    <w:tmpl w:val="32044C3A"/>
    <w:lvl w:ilvl="0" w:tplc="4426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24B0A"/>
    <w:multiLevelType w:val="hybridMultilevel"/>
    <w:tmpl w:val="F606D06A"/>
    <w:lvl w:ilvl="0" w:tplc="F60A6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7769"/>
    <w:multiLevelType w:val="hybridMultilevel"/>
    <w:tmpl w:val="DEAAE4B0"/>
    <w:lvl w:ilvl="0" w:tplc="AEC6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36956"/>
    <w:multiLevelType w:val="hybridMultilevel"/>
    <w:tmpl w:val="70644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1BF4"/>
    <w:multiLevelType w:val="hybridMultilevel"/>
    <w:tmpl w:val="E38618B6"/>
    <w:lvl w:ilvl="0" w:tplc="C69E5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C7043"/>
    <w:multiLevelType w:val="hybridMultilevel"/>
    <w:tmpl w:val="858017DA"/>
    <w:lvl w:ilvl="0" w:tplc="63AE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3117F3"/>
    <w:multiLevelType w:val="hybridMultilevel"/>
    <w:tmpl w:val="DD6C24BE"/>
    <w:lvl w:ilvl="0" w:tplc="DEECB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B37F5"/>
    <w:multiLevelType w:val="hybridMultilevel"/>
    <w:tmpl w:val="3684E92E"/>
    <w:lvl w:ilvl="0" w:tplc="45EA7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80845"/>
    <w:multiLevelType w:val="hybridMultilevel"/>
    <w:tmpl w:val="06B0D612"/>
    <w:lvl w:ilvl="0" w:tplc="E0907F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C1506"/>
    <w:multiLevelType w:val="hybridMultilevel"/>
    <w:tmpl w:val="A36C183C"/>
    <w:lvl w:ilvl="0" w:tplc="D2F4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155781">
    <w:abstractNumId w:val="3"/>
  </w:num>
  <w:num w:numId="2" w16cid:durableId="2022927016">
    <w:abstractNumId w:val="10"/>
  </w:num>
  <w:num w:numId="3" w16cid:durableId="737476959">
    <w:abstractNumId w:val="5"/>
  </w:num>
  <w:num w:numId="4" w16cid:durableId="331571369">
    <w:abstractNumId w:val="8"/>
  </w:num>
  <w:num w:numId="5" w16cid:durableId="1353452491">
    <w:abstractNumId w:val="2"/>
  </w:num>
  <w:num w:numId="6" w16cid:durableId="1060903132">
    <w:abstractNumId w:val="4"/>
  </w:num>
  <w:num w:numId="7" w16cid:durableId="1391419335">
    <w:abstractNumId w:val="9"/>
  </w:num>
  <w:num w:numId="8" w16cid:durableId="1199583805">
    <w:abstractNumId w:val="0"/>
  </w:num>
  <w:num w:numId="9" w16cid:durableId="1442727352">
    <w:abstractNumId w:val="11"/>
  </w:num>
  <w:num w:numId="10" w16cid:durableId="126624944">
    <w:abstractNumId w:val="7"/>
  </w:num>
  <w:num w:numId="11" w16cid:durableId="1446776484">
    <w:abstractNumId w:val="6"/>
  </w:num>
  <w:num w:numId="12" w16cid:durableId="141855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30"/>
    <w:rsid w:val="000006CB"/>
    <w:rsid w:val="0001365D"/>
    <w:rsid w:val="00017ABD"/>
    <w:rsid w:val="000201E4"/>
    <w:rsid w:val="00025045"/>
    <w:rsid w:val="00026C20"/>
    <w:rsid w:val="00044729"/>
    <w:rsid w:val="00047324"/>
    <w:rsid w:val="0005252C"/>
    <w:rsid w:val="000546F6"/>
    <w:rsid w:val="00057747"/>
    <w:rsid w:val="00063A7B"/>
    <w:rsid w:val="000743ED"/>
    <w:rsid w:val="00082DD3"/>
    <w:rsid w:val="00090593"/>
    <w:rsid w:val="00090E6C"/>
    <w:rsid w:val="00092ACD"/>
    <w:rsid w:val="000931F9"/>
    <w:rsid w:val="00097E81"/>
    <w:rsid w:val="000B3742"/>
    <w:rsid w:val="000C350B"/>
    <w:rsid w:val="000C55EE"/>
    <w:rsid w:val="000D54FF"/>
    <w:rsid w:val="000E4720"/>
    <w:rsid w:val="001048D5"/>
    <w:rsid w:val="00105DDC"/>
    <w:rsid w:val="00111EE5"/>
    <w:rsid w:val="00111FC9"/>
    <w:rsid w:val="00111FCB"/>
    <w:rsid w:val="00122032"/>
    <w:rsid w:val="00134FB5"/>
    <w:rsid w:val="001464E1"/>
    <w:rsid w:val="00154B96"/>
    <w:rsid w:val="00165AA4"/>
    <w:rsid w:val="00170A8E"/>
    <w:rsid w:val="00177FF1"/>
    <w:rsid w:val="001B198F"/>
    <w:rsid w:val="001B2327"/>
    <w:rsid w:val="001D2F42"/>
    <w:rsid w:val="001D78B1"/>
    <w:rsid w:val="001D7DA9"/>
    <w:rsid w:val="001E270D"/>
    <w:rsid w:val="001E4A5B"/>
    <w:rsid w:val="001E586D"/>
    <w:rsid w:val="001F4091"/>
    <w:rsid w:val="001F79B6"/>
    <w:rsid w:val="00200B96"/>
    <w:rsid w:val="00211579"/>
    <w:rsid w:val="00213B2E"/>
    <w:rsid w:val="002161F2"/>
    <w:rsid w:val="00217467"/>
    <w:rsid w:val="00224CDC"/>
    <w:rsid w:val="00226715"/>
    <w:rsid w:val="0023359A"/>
    <w:rsid w:val="0023778C"/>
    <w:rsid w:val="00244B14"/>
    <w:rsid w:val="00245BCE"/>
    <w:rsid w:val="00247931"/>
    <w:rsid w:val="00253B78"/>
    <w:rsid w:val="00257551"/>
    <w:rsid w:val="00277023"/>
    <w:rsid w:val="00282954"/>
    <w:rsid w:val="002961FF"/>
    <w:rsid w:val="002A6C88"/>
    <w:rsid w:val="002B75EC"/>
    <w:rsid w:val="002C1E6C"/>
    <w:rsid w:val="002C3D1F"/>
    <w:rsid w:val="002D3B63"/>
    <w:rsid w:val="002D55F8"/>
    <w:rsid w:val="002E6485"/>
    <w:rsid w:val="002F1F49"/>
    <w:rsid w:val="00317719"/>
    <w:rsid w:val="00334C1C"/>
    <w:rsid w:val="003451D9"/>
    <w:rsid w:val="00350270"/>
    <w:rsid w:val="003527F0"/>
    <w:rsid w:val="003537D0"/>
    <w:rsid w:val="0035633F"/>
    <w:rsid w:val="003728D9"/>
    <w:rsid w:val="00375909"/>
    <w:rsid w:val="00380508"/>
    <w:rsid w:val="00380D79"/>
    <w:rsid w:val="003874CB"/>
    <w:rsid w:val="003A3929"/>
    <w:rsid w:val="003B09D4"/>
    <w:rsid w:val="003B1A8B"/>
    <w:rsid w:val="003C13C3"/>
    <w:rsid w:val="003F3F6A"/>
    <w:rsid w:val="003F7A1F"/>
    <w:rsid w:val="00405846"/>
    <w:rsid w:val="00410672"/>
    <w:rsid w:val="00411642"/>
    <w:rsid w:val="00414542"/>
    <w:rsid w:val="00415EC5"/>
    <w:rsid w:val="00416723"/>
    <w:rsid w:val="00422E66"/>
    <w:rsid w:val="004407FC"/>
    <w:rsid w:val="00444948"/>
    <w:rsid w:val="0045562F"/>
    <w:rsid w:val="00473714"/>
    <w:rsid w:val="004A6F9C"/>
    <w:rsid w:val="004B1860"/>
    <w:rsid w:val="004B35E3"/>
    <w:rsid w:val="004B7742"/>
    <w:rsid w:val="004C2513"/>
    <w:rsid w:val="004D23DB"/>
    <w:rsid w:val="004D6254"/>
    <w:rsid w:val="004E2DE1"/>
    <w:rsid w:val="004E6801"/>
    <w:rsid w:val="004F0EDA"/>
    <w:rsid w:val="00500453"/>
    <w:rsid w:val="005043C1"/>
    <w:rsid w:val="005053C3"/>
    <w:rsid w:val="0050626E"/>
    <w:rsid w:val="00506CE7"/>
    <w:rsid w:val="00515EE8"/>
    <w:rsid w:val="00517FC9"/>
    <w:rsid w:val="005216E7"/>
    <w:rsid w:val="00521D49"/>
    <w:rsid w:val="00524625"/>
    <w:rsid w:val="0054644D"/>
    <w:rsid w:val="0056368E"/>
    <w:rsid w:val="005642C0"/>
    <w:rsid w:val="00564FD3"/>
    <w:rsid w:val="00582EA5"/>
    <w:rsid w:val="00586A2D"/>
    <w:rsid w:val="005A3338"/>
    <w:rsid w:val="005E46B0"/>
    <w:rsid w:val="005E4B70"/>
    <w:rsid w:val="0060635C"/>
    <w:rsid w:val="00623D84"/>
    <w:rsid w:val="0063578B"/>
    <w:rsid w:val="006378E5"/>
    <w:rsid w:val="00640B7F"/>
    <w:rsid w:val="00642A5C"/>
    <w:rsid w:val="0064635B"/>
    <w:rsid w:val="0065382C"/>
    <w:rsid w:val="00662E34"/>
    <w:rsid w:val="00670251"/>
    <w:rsid w:val="006739E2"/>
    <w:rsid w:val="00675928"/>
    <w:rsid w:val="006822CE"/>
    <w:rsid w:val="00690DE6"/>
    <w:rsid w:val="00691D05"/>
    <w:rsid w:val="006B2491"/>
    <w:rsid w:val="006C3C0F"/>
    <w:rsid w:val="006C3E33"/>
    <w:rsid w:val="006C554F"/>
    <w:rsid w:val="006D2F2A"/>
    <w:rsid w:val="006D51B7"/>
    <w:rsid w:val="006D7914"/>
    <w:rsid w:val="006E482B"/>
    <w:rsid w:val="006F4AE4"/>
    <w:rsid w:val="007017EB"/>
    <w:rsid w:val="00702676"/>
    <w:rsid w:val="0072031E"/>
    <w:rsid w:val="007268FA"/>
    <w:rsid w:val="00732C13"/>
    <w:rsid w:val="00737CE8"/>
    <w:rsid w:val="00744E80"/>
    <w:rsid w:val="0075053F"/>
    <w:rsid w:val="00763992"/>
    <w:rsid w:val="0076657A"/>
    <w:rsid w:val="007765F7"/>
    <w:rsid w:val="00794BF0"/>
    <w:rsid w:val="00796739"/>
    <w:rsid w:val="007A2C6B"/>
    <w:rsid w:val="007A6A44"/>
    <w:rsid w:val="007A6EA2"/>
    <w:rsid w:val="007A71A9"/>
    <w:rsid w:val="007B6A77"/>
    <w:rsid w:val="007C6263"/>
    <w:rsid w:val="007D054B"/>
    <w:rsid w:val="007E2C3A"/>
    <w:rsid w:val="007E3495"/>
    <w:rsid w:val="007E7C61"/>
    <w:rsid w:val="007E7D82"/>
    <w:rsid w:val="007F6B20"/>
    <w:rsid w:val="007F7292"/>
    <w:rsid w:val="0080335E"/>
    <w:rsid w:val="008054E9"/>
    <w:rsid w:val="00810A41"/>
    <w:rsid w:val="00820B7A"/>
    <w:rsid w:val="00825808"/>
    <w:rsid w:val="00856C44"/>
    <w:rsid w:val="00860B6F"/>
    <w:rsid w:val="008625F0"/>
    <w:rsid w:val="0089118C"/>
    <w:rsid w:val="00892D64"/>
    <w:rsid w:val="00895AAE"/>
    <w:rsid w:val="00897053"/>
    <w:rsid w:val="008A6AF8"/>
    <w:rsid w:val="008A7C5A"/>
    <w:rsid w:val="008B60F9"/>
    <w:rsid w:val="008C47D7"/>
    <w:rsid w:val="008E32A2"/>
    <w:rsid w:val="008F1F8F"/>
    <w:rsid w:val="008F6943"/>
    <w:rsid w:val="00904CA1"/>
    <w:rsid w:val="00905BC1"/>
    <w:rsid w:val="0090621C"/>
    <w:rsid w:val="00916958"/>
    <w:rsid w:val="00922890"/>
    <w:rsid w:val="00925712"/>
    <w:rsid w:val="00932D9D"/>
    <w:rsid w:val="00935932"/>
    <w:rsid w:val="0095247A"/>
    <w:rsid w:val="0096137A"/>
    <w:rsid w:val="00964FED"/>
    <w:rsid w:val="00973B25"/>
    <w:rsid w:val="00974B3D"/>
    <w:rsid w:val="0098004E"/>
    <w:rsid w:val="00985F1C"/>
    <w:rsid w:val="00990DBF"/>
    <w:rsid w:val="009C2366"/>
    <w:rsid w:val="009C519D"/>
    <w:rsid w:val="009C61D1"/>
    <w:rsid w:val="009D0777"/>
    <w:rsid w:val="009D7779"/>
    <w:rsid w:val="009E2210"/>
    <w:rsid w:val="009E43B1"/>
    <w:rsid w:val="009E5C7E"/>
    <w:rsid w:val="00A03D35"/>
    <w:rsid w:val="00A16EB2"/>
    <w:rsid w:val="00A216DE"/>
    <w:rsid w:val="00A21FF8"/>
    <w:rsid w:val="00A243EE"/>
    <w:rsid w:val="00A246CC"/>
    <w:rsid w:val="00A3582A"/>
    <w:rsid w:val="00A40F6E"/>
    <w:rsid w:val="00A4258F"/>
    <w:rsid w:val="00A47AC1"/>
    <w:rsid w:val="00A51178"/>
    <w:rsid w:val="00A55A3B"/>
    <w:rsid w:val="00A72EA7"/>
    <w:rsid w:val="00A73816"/>
    <w:rsid w:val="00A74278"/>
    <w:rsid w:val="00A748A8"/>
    <w:rsid w:val="00A83814"/>
    <w:rsid w:val="00A85C46"/>
    <w:rsid w:val="00AA2EE8"/>
    <w:rsid w:val="00AA5D2F"/>
    <w:rsid w:val="00AA7C75"/>
    <w:rsid w:val="00AB1236"/>
    <w:rsid w:val="00AC5F8D"/>
    <w:rsid w:val="00AE54EE"/>
    <w:rsid w:val="00AE56F0"/>
    <w:rsid w:val="00B1390C"/>
    <w:rsid w:val="00B224DE"/>
    <w:rsid w:val="00B26318"/>
    <w:rsid w:val="00B34410"/>
    <w:rsid w:val="00B36C81"/>
    <w:rsid w:val="00B50A78"/>
    <w:rsid w:val="00B57343"/>
    <w:rsid w:val="00B57997"/>
    <w:rsid w:val="00B80E7C"/>
    <w:rsid w:val="00B944F3"/>
    <w:rsid w:val="00BA7D82"/>
    <w:rsid w:val="00BB7C6C"/>
    <w:rsid w:val="00BB7DDC"/>
    <w:rsid w:val="00BC3AC4"/>
    <w:rsid w:val="00BD0256"/>
    <w:rsid w:val="00BF5F8F"/>
    <w:rsid w:val="00C043F6"/>
    <w:rsid w:val="00C074B4"/>
    <w:rsid w:val="00C12C97"/>
    <w:rsid w:val="00C20E5F"/>
    <w:rsid w:val="00C2525B"/>
    <w:rsid w:val="00C32687"/>
    <w:rsid w:val="00C33E8F"/>
    <w:rsid w:val="00C63C2C"/>
    <w:rsid w:val="00C9209A"/>
    <w:rsid w:val="00C94A6D"/>
    <w:rsid w:val="00CA1A33"/>
    <w:rsid w:val="00CB6AA5"/>
    <w:rsid w:val="00CC03A0"/>
    <w:rsid w:val="00CC2143"/>
    <w:rsid w:val="00CC37A2"/>
    <w:rsid w:val="00CD01B4"/>
    <w:rsid w:val="00CD3D01"/>
    <w:rsid w:val="00CE51D3"/>
    <w:rsid w:val="00CE64B2"/>
    <w:rsid w:val="00CF3699"/>
    <w:rsid w:val="00CF4CD3"/>
    <w:rsid w:val="00D046F0"/>
    <w:rsid w:val="00D2094B"/>
    <w:rsid w:val="00D23249"/>
    <w:rsid w:val="00D41582"/>
    <w:rsid w:val="00D544FE"/>
    <w:rsid w:val="00D612FD"/>
    <w:rsid w:val="00D629D6"/>
    <w:rsid w:val="00D75D3B"/>
    <w:rsid w:val="00D8302C"/>
    <w:rsid w:val="00DB38F9"/>
    <w:rsid w:val="00DC6BE2"/>
    <w:rsid w:val="00DD71D2"/>
    <w:rsid w:val="00DE0BEB"/>
    <w:rsid w:val="00DE0D3F"/>
    <w:rsid w:val="00DE5E56"/>
    <w:rsid w:val="00DF17BF"/>
    <w:rsid w:val="00E02A5E"/>
    <w:rsid w:val="00E03A36"/>
    <w:rsid w:val="00E0729E"/>
    <w:rsid w:val="00E32ECD"/>
    <w:rsid w:val="00E429EA"/>
    <w:rsid w:val="00E46C3B"/>
    <w:rsid w:val="00E505AE"/>
    <w:rsid w:val="00E62345"/>
    <w:rsid w:val="00E63916"/>
    <w:rsid w:val="00E673C0"/>
    <w:rsid w:val="00E73010"/>
    <w:rsid w:val="00E73259"/>
    <w:rsid w:val="00E80BDE"/>
    <w:rsid w:val="00EA1800"/>
    <w:rsid w:val="00EA399A"/>
    <w:rsid w:val="00EA7804"/>
    <w:rsid w:val="00EB420A"/>
    <w:rsid w:val="00EC0958"/>
    <w:rsid w:val="00EC0F92"/>
    <w:rsid w:val="00EC380A"/>
    <w:rsid w:val="00ED61A6"/>
    <w:rsid w:val="00EE1B02"/>
    <w:rsid w:val="00EF2730"/>
    <w:rsid w:val="00F01DA0"/>
    <w:rsid w:val="00F04886"/>
    <w:rsid w:val="00F06650"/>
    <w:rsid w:val="00F202CF"/>
    <w:rsid w:val="00F21EDC"/>
    <w:rsid w:val="00F2287D"/>
    <w:rsid w:val="00F27EA9"/>
    <w:rsid w:val="00F363AB"/>
    <w:rsid w:val="00F37E16"/>
    <w:rsid w:val="00F54928"/>
    <w:rsid w:val="00F573CC"/>
    <w:rsid w:val="00F6501C"/>
    <w:rsid w:val="00F77BC8"/>
    <w:rsid w:val="00F8043E"/>
    <w:rsid w:val="00F84E64"/>
    <w:rsid w:val="00F85384"/>
    <w:rsid w:val="00F9422B"/>
    <w:rsid w:val="00FA3993"/>
    <w:rsid w:val="00FA40C0"/>
    <w:rsid w:val="00FB1D53"/>
    <w:rsid w:val="00FC1804"/>
    <w:rsid w:val="00FD1B0D"/>
    <w:rsid w:val="00FE3357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5DB0"/>
  <w15:chartTrackingRefBased/>
  <w15:docId w15:val="{5E825AEC-EA24-4BAB-B08A-9BA6DA59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4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4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0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1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5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0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61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20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01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6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21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51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45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4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98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68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9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20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99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13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Strauch</dc:creator>
  <cp:keywords/>
  <dc:description/>
  <cp:lastModifiedBy>Joe Strauch</cp:lastModifiedBy>
  <cp:revision>82</cp:revision>
  <dcterms:created xsi:type="dcterms:W3CDTF">2025-05-12T13:43:00Z</dcterms:created>
  <dcterms:modified xsi:type="dcterms:W3CDTF">2025-05-16T15:10:00Z</dcterms:modified>
</cp:coreProperties>
</file>